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359C6" w14:textId="77777777" w:rsidR="00770DA0" w:rsidRPr="00015585" w:rsidRDefault="00770DA0" w:rsidP="00770DA0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 w:rsidRPr="00015585">
        <w:rPr>
          <w:b/>
          <w:lang w:val="uk-UA"/>
        </w:rPr>
        <w:t xml:space="preserve">                        Додаток</w:t>
      </w:r>
      <w:r w:rsidR="00306424">
        <w:rPr>
          <w:b/>
          <w:lang w:val="uk-UA"/>
        </w:rPr>
        <w:t xml:space="preserve"> 2</w:t>
      </w:r>
    </w:p>
    <w:p w14:paraId="79E0336D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ЗАТВЕРДЖЕНО</w:t>
      </w:r>
    </w:p>
    <w:p w14:paraId="2921CE1E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рішенням 19 сесії 8 скликання</w:t>
      </w:r>
    </w:p>
    <w:p w14:paraId="10ED0F92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(дев’яте пленарне засідання) </w:t>
      </w:r>
    </w:p>
    <w:p w14:paraId="717B1021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Тростянецької міської ради</w:t>
      </w:r>
    </w:p>
    <w:p w14:paraId="1926B5C1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№ 566 від 22 серпня 2024 року</w:t>
      </w:r>
    </w:p>
    <w:p w14:paraId="7D177903" w14:textId="77777777" w:rsidR="00D14971" w:rsidRDefault="00D14971" w:rsidP="00D14971">
      <w:pPr>
        <w:pStyle w:val="a4"/>
        <w:spacing w:before="0" w:beforeAutospacing="0" w:after="0" w:afterAutospacing="0"/>
        <w:jc w:val="right"/>
        <w:rPr>
          <w:b/>
          <w:lang w:val="uk-UA"/>
        </w:rPr>
      </w:pPr>
    </w:p>
    <w:p w14:paraId="088A685F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Міський голова</w:t>
      </w:r>
    </w:p>
    <w:p w14:paraId="40D2B6CA" w14:textId="77777777" w:rsidR="00D14971" w:rsidRDefault="00D14971" w:rsidP="00D14971">
      <w:pPr>
        <w:pStyle w:val="a4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______________Юрій БОВА</w:t>
      </w:r>
    </w:p>
    <w:p w14:paraId="5C0B2A84" w14:textId="77777777" w:rsidR="00770DA0" w:rsidRPr="00015585" w:rsidRDefault="00770DA0" w:rsidP="00770D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4"/>
          <w:szCs w:val="24"/>
          <w:lang w:val="uk-UA"/>
        </w:rPr>
      </w:pPr>
    </w:p>
    <w:p w14:paraId="336AF720" w14:textId="77777777" w:rsidR="00171FCC" w:rsidRPr="00171FCC" w:rsidRDefault="009B020A" w:rsidP="00171F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015585">
        <w:rPr>
          <w:b/>
          <w:bCs/>
          <w:sz w:val="24"/>
          <w:szCs w:val="24"/>
          <w:lang w:val="uk-UA"/>
        </w:rPr>
        <w:t xml:space="preserve">АКТ </w:t>
      </w:r>
      <w:r w:rsidRPr="00015585">
        <w:rPr>
          <w:b/>
          <w:bCs/>
          <w:sz w:val="24"/>
          <w:szCs w:val="24"/>
          <w:lang w:val="uk-UA"/>
        </w:rPr>
        <w:br/>
      </w:r>
      <w:r w:rsidRPr="00171FCC">
        <w:rPr>
          <w:b/>
          <w:bCs/>
          <w:sz w:val="24"/>
          <w:szCs w:val="24"/>
          <w:lang w:val="uk-UA"/>
        </w:rPr>
        <w:t>приймання-передачі документів</w:t>
      </w:r>
    </w:p>
    <w:p w14:paraId="2997530E" w14:textId="77777777" w:rsidR="00171FCC" w:rsidRPr="00171FCC" w:rsidRDefault="00171FCC" w:rsidP="00171F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171FCC">
        <w:rPr>
          <w:b/>
          <w:bCs/>
          <w:sz w:val="24"/>
          <w:szCs w:val="24"/>
          <w:lang w:val="uk-UA"/>
        </w:rPr>
        <w:t xml:space="preserve">комунального закладу дошкільної освіти (дитячий садок) </w:t>
      </w:r>
    </w:p>
    <w:p w14:paraId="2D59FE0E" w14:textId="77777777" w:rsidR="00171FCC" w:rsidRPr="00171FCC" w:rsidRDefault="00171FCC" w:rsidP="00171F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  <w:lang w:val="uk-UA"/>
        </w:rPr>
      </w:pPr>
      <w:r w:rsidRPr="00171FCC">
        <w:rPr>
          <w:b/>
          <w:bCs/>
          <w:sz w:val="24"/>
          <w:szCs w:val="24"/>
          <w:lang w:val="uk-UA"/>
        </w:rPr>
        <w:t>«Зірочка» Тростянецької міської ради</w:t>
      </w:r>
    </w:p>
    <w:p w14:paraId="70741AE0" w14:textId="77BDC2A8" w:rsidR="009B020A" w:rsidRPr="00015585" w:rsidRDefault="006A296A" w:rsidP="00BB60C0">
      <w:pPr>
        <w:pStyle w:val="a4"/>
        <w:rPr>
          <w:bCs/>
          <w:lang w:val="uk-UA"/>
        </w:rPr>
      </w:pPr>
      <w:r w:rsidRPr="00015585">
        <w:rPr>
          <w:bCs/>
          <w:lang w:val="uk-UA"/>
        </w:rPr>
        <w:t xml:space="preserve">           </w:t>
      </w:r>
      <w:r w:rsidR="003A4E0E">
        <w:rPr>
          <w:bCs/>
          <w:lang w:val="uk-UA"/>
        </w:rPr>
        <w:t xml:space="preserve">                                                                                        </w:t>
      </w:r>
      <w:r w:rsidRPr="00015585">
        <w:rPr>
          <w:bCs/>
          <w:lang w:val="uk-UA"/>
        </w:rPr>
        <w:t xml:space="preserve">    </w:t>
      </w:r>
      <w:r w:rsidR="00D14971">
        <w:rPr>
          <w:bCs/>
          <w:lang w:val="uk-UA"/>
        </w:rPr>
        <w:t xml:space="preserve">                     </w:t>
      </w:r>
      <w:bookmarkStart w:id="0" w:name="_GoBack"/>
      <w:bookmarkEnd w:id="0"/>
      <w:r w:rsidR="00D14971">
        <w:rPr>
          <w:bCs/>
          <w:lang w:val="uk-UA"/>
        </w:rPr>
        <w:t xml:space="preserve">22 серпня </w:t>
      </w:r>
      <w:r w:rsidRPr="00015585">
        <w:rPr>
          <w:bCs/>
          <w:lang w:val="uk-UA"/>
        </w:rPr>
        <w:t>20</w:t>
      </w:r>
      <w:r w:rsidRPr="00442E0A">
        <w:rPr>
          <w:bCs/>
          <w:lang w:val="uk-UA"/>
        </w:rPr>
        <w:t xml:space="preserve">24 </w:t>
      </w:r>
      <w:r w:rsidRPr="00015585">
        <w:rPr>
          <w:bCs/>
          <w:lang w:val="uk-UA"/>
        </w:rPr>
        <w:t>року</w:t>
      </w:r>
    </w:p>
    <w:p w14:paraId="313801A1" w14:textId="7F0C0007" w:rsidR="009B020A" w:rsidRPr="00015585" w:rsidRDefault="00231FE4" w:rsidP="003C7C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9B020A" w:rsidRPr="00572B55">
        <w:rPr>
          <w:sz w:val="24"/>
          <w:szCs w:val="24"/>
          <w:lang w:val="uk-UA"/>
        </w:rPr>
        <w:t>Ми, що нижче підписалися, голова та члени комісії</w:t>
      </w:r>
      <w:r w:rsidR="00474B31" w:rsidRPr="00572B55">
        <w:rPr>
          <w:sz w:val="24"/>
          <w:szCs w:val="24"/>
          <w:lang w:val="uk-UA"/>
        </w:rPr>
        <w:t xml:space="preserve"> з</w:t>
      </w:r>
      <w:r w:rsidR="002D6AB2">
        <w:rPr>
          <w:sz w:val="24"/>
          <w:szCs w:val="24"/>
          <w:lang w:val="uk-UA"/>
        </w:rPr>
        <w:t xml:space="preserve"> </w:t>
      </w:r>
      <w:r w:rsidR="00474B31" w:rsidRPr="00572B55">
        <w:rPr>
          <w:bCs/>
          <w:sz w:val="24"/>
          <w:szCs w:val="24"/>
          <w:lang w:val="uk-UA"/>
        </w:rPr>
        <w:t>реорганізації юридичної особи -</w:t>
      </w:r>
      <w:r w:rsidR="00C26038" w:rsidRPr="003345FB">
        <w:rPr>
          <w:sz w:val="24"/>
          <w:szCs w:val="24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474B31" w:rsidRPr="003345FB">
        <w:rPr>
          <w:sz w:val="24"/>
          <w:szCs w:val="24"/>
          <w:lang w:val="uk-UA"/>
        </w:rPr>
        <w:t xml:space="preserve">, створеної </w:t>
      </w:r>
      <w:r w:rsidR="00A5114F" w:rsidRPr="003345FB">
        <w:rPr>
          <w:sz w:val="24"/>
          <w:szCs w:val="24"/>
          <w:lang w:val="uk-UA"/>
        </w:rPr>
        <w:t xml:space="preserve">на підставі </w:t>
      </w:r>
      <w:r w:rsidR="00A5114F" w:rsidRPr="003345FB">
        <w:rPr>
          <w:sz w:val="24"/>
          <w:szCs w:val="24"/>
          <w:lang w:val="uk-UA" w:eastAsia="ru-RU"/>
        </w:rPr>
        <w:t>рішення 19 сесії 8 скликання (шосте пленарне засідання) Тростянецької</w:t>
      </w:r>
      <w:r w:rsidR="00A5114F" w:rsidRPr="00572B55">
        <w:rPr>
          <w:bCs/>
          <w:sz w:val="24"/>
          <w:szCs w:val="24"/>
          <w:lang w:val="uk-UA" w:eastAsia="ru-RU"/>
        </w:rPr>
        <w:t xml:space="preserve"> міської ради від 21.06.2024 року №418</w:t>
      </w:r>
      <w:r w:rsidR="00A5114F" w:rsidRPr="00572B55">
        <w:rPr>
          <w:bCs/>
          <w:sz w:val="24"/>
          <w:szCs w:val="24"/>
          <w:lang w:val="uk-UA"/>
        </w:rPr>
        <w:t xml:space="preserve"> «Про реорганізацію юридичної особи – комунального закладу дошкільної освіти (дитячий садок) «Зірочка» Тростянецької міської ради шляхом приєднання до Закладу загальної середньої освіти І-ІІІ ступенів – закладу дошкільної освіти №5  Тростянецької міської ради»</w:t>
      </w:r>
      <w:r w:rsidR="00A5114F" w:rsidRPr="00572B55">
        <w:rPr>
          <w:bCs/>
          <w:sz w:val="24"/>
          <w:szCs w:val="24"/>
          <w:lang w:val="uk-UA" w:eastAsia="ru-RU"/>
        </w:rPr>
        <w:t>, рішення 19 сесії 8 скликання (сьоме пленарне засідання) Тростянецької міської ради від 12.07.2024 року №461 «Про внесення змін до рішення 19 сесії 8 скликання (шосте  пленарне засідання) Тростянецької міської ради від 21.06.2024 року №418</w:t>
      </w:r>
      <w:r w:rsidR="00A5114F" w:rsidRPr="00572B55">
        <w:rPr>
          <w:bCs/>
          <w:sz w:val="24"/>
          <w:szCs w:val="24"/>
          <w:lang w:val="uk-UA"/>
        </w:rPr>
        <w:t xml:space="preserve"> «Про реорганізацію юридичної особи – комунального закладу дошкільної освіти (дитячий садок) «Зірочка» Тростянецької міської ради шляхом приєднання до Закладу загальної середньої освіти І-ІІІ ступенів – закладу дошкільної освіти №5  Тростянецької міської ради»</w:t>
      </w:r>
      <w:r w:rsidR="00683DDD" w:rsidRPr="00572B55">
        <w:rPr>
          <w:sz w:val="24"/>
          <w:szCs w:val="24"/>
          <w:lang w:val="uk-UA"/>
        </w:rPr>
        <w:t>,</w:t>
      </w:r>
      <w:r w:rsidR="009B020A" w:rsidRPr="00015585">
        <w:rPr>
          <w:sz w:val="24"/>
          <w:szCs w:val="24"/>
          <w:lang w:val="uk-UA"/>
        </w:rPr>
        <w:t xml:space="preserve">у складі: </w:t>
      </w:r>
    </w:p>
    <w:p w14:paraId="4CA359E0" w14:textId="77777777" w:rsidR="00985EA8" w:rsidRPr="00015585" w:rsidRDefault="00985EA8" w:rsidP="00276120">
      <w:pPr>
        <w:tabs>
          <w:tab w:val="left" w:pos="3119"/>
          <w:tab w:val="left" w:pos="3402"/>
        </w:tabs>
        <w:jc w:val="both"/>
        <w:rPr>
          <w:sz w:val="24"/>
          <w:szCs w:val="24"/>
          <w:lang w:val="uk-U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9"/>
      </w:tblGrid>
      <w:tr w:rsidR="009B020A" w:rsidRPr="00015585" w14:paraId="4BF63722" w14:textId="77777777" w:rsidTr="004051DD">
        <w:tc>
          <w:tcPr>
            <w:tcW w:w="3652" w:type="dxa"/>
          </w:tcPr>
          <w:p w14:paraId="31BBBECB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Голова комісії</w:t>
            </w:r>
          </w:p>
        </w:tc>
        <w:tc>
          <w:tcPr>
            <w:tcW w:w="5919" w:type="dxa"/>
          </w:tcPr>
          <w:p w14:paraId="0A93321D" w14:textId="77777777" w:rsidR="009B020A" w:rsidRPr="005863EA" w:rsidRDefault="00956684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5863EA">
              <w:rPr>
                <w:sz w:val="24"/>
                <w:szCs w:val="24"/>
                <w:lang w:val="uk-UA"/>
              </w:rPr>
              <w:t>Зубова Анна Павлівна – в.о. начальника відділу освіти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D14971" w14:paraId="062054B4" w14:textId="77777777" w:rsidTr="004051DD">
        <w:tc>
          <w:tcPr>
            <w:tcW w:w="3652" w:type="dxa"/>
          </w:tcPr>
          <w:p w14:paraId="3FAE00D2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Член</w:t>
            </w:r>
            <w:r w:rsidR="005E33D9">
              <w:rPr>
                <w:sz w:val="24"/>
                <w:szCs w:val="24"/>
                <w:lang w:val="uk-UA"/>
              </w:rPr>
              <w:t>и</w:t>
            </w:r>
            <w:r w:rsidRPr="00015585">
              <w:rPr>
                <w:sz w:val="24"/>
                <w:szCs w:val="24"/>
                <w:lang w:val="uk-UA"/>
              </w:rPr>
              <w:t xml:space="preserve"> комісії</w:t>
            </w:r>
          </w:p>
        </w:tc>
        <w:tc>
          <w:tcPr>
            <w:tcW w:w="5919" w:type="dxa"/>
          </w:tcPr>
          <w:p w14:paraId="11626098" w14:textId="77777777" w:rsidR="009B020A" w:rsidRPr="005863EA" w:rsidRDefault="0025505C" w:rsidP="0047658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Бондаренко Ірина Вікторівна</w:t>
            </w:r>
            <w:r w:rsidR="005863EA" w:rsidRPr="005863EA">
              <w:rPr>
                <w:bCs/>
                <w:sz w:val="24"/>
                <w:szCs w:val="24"/>
                <w:lang w:val="uk-UA"/>
              </w:rPr>
              <w:t xml:space="preserve">  -  </w:t>
            </w:r>
            <w:r w:rsidR="00B42EAD">
              <w:rPr>
                <w:bCs/>
                <w:sz w:val="24"/>
                <w:szCs w:val="24"/>
                <w:lang w:val="uk-UA"/>
              </w:rPr>
              <w:t xml:space="preserve">директор </w:t>
            </w:r>
            <w:r>
              <w:rPr>
                <w:bCs/>
                <w:sz w:val="24"/>
                <w:szCs w:val="24"/>
                <w:lang w:val="uk-UA"/>
              </w:rPr>
              <w:t>З</w:t>
            </w:r>
            <w:r w:rsidRPr="005863EA">
              <w:rPr>
                <w:bCs/>
                <w:sz w:val="24"/>
                <w:szCs w:val="24"/>
                <w:lang w:val="uk-UA"/>
              </w:rPr>
              <w:t>акладу загальної середньої освіти І-ІІІ ступенів – закладу дошкільної освіти №</w:t>
            </w:r>
            <w:r>
              <w:rPr>
                <w:bCs/>
                <w:sz w:val="24"/>
                <w:szCs w:val="24"/>
                <w:lang w:val="uk-UA"/>
              </w:rPr>
              <w:t>5</w:t>
            </w:r>
            <w:r w:rsidRPr="005863EA">
              <w:rPr>
                <w:bCs/>
                <w:sz w:val="24"/>
                <w:szCs w:val="24"/>
                <w:lang w:val="uk-UA"/>
              </w:rPr>
              <w:t xml:space="preserve"> 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F713BE" w14:paraId="4C8700DB" w14:textId="77777777" w:rsidTr="004051DD">
        <w:tc>
          <w:tcPr>
            <w:tcW w:w="3652" w:type="dxa"/>
          </w:tcPr>
          <w:p w14:paraId="215E3AAF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36FE1561" w14:textId="5920ACFE" w:rsidR="009B020A" w:rsidRPr="00B01298" w:rsidRDefault="00671209" w:rsidP="005D4DC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Бекетова Аліна Миколаївна</w:t>
            </w:r>
            <w:r w:rsidR="00C940ED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2C610F">
              <w:rPr>
                <w:bCs/>
                <w:sz w:val="24"/>
                <w:szCs w:val="24"/>
                <w:lang w:val="uk-UA"/>
              </w:rPr>
              <w:t>–</w:t>
            </w:r>
            <w:r w:rsidR="00C940ED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2C610F">
              <w:rPr>
                <w:bCs/>
                <w:sz w:val="24"/>
                <w:szCs w:val="24"/>
                <w:lang w:val="uk-UA"/>
              </w:rPr>
              <w:t xml:space="preserve">директор </w:t>
            </w:r>
            <w:r w:rsidR="005D4DC9" w:rsidRPr="005D4DC9">
              <w:rPr>
                <w:sz w:val="24"/>
                <w:szCs w:val="24"/>
                <w:lang w:val="uk-UA"/>
              </w:rPr>
              <w:t>комунального закладу дошкільної освіти (дитячий садок) «Зірочка» Тростянецької міської ради</w:t>
            </w:r>
            <w:r w:rsidR="004051DD" w:rsidRPr="005D4DC9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015585" w14:paraId="0EAA776D" w14:textId="77777777" w:rsidTr="004051DD">
        <w:tc>
          <w:tcPr>
            <w:tcW w:w="3652" w:type="dxa"/>
          </w:tcPr>
          <w:p w14:paraId="7238AA7F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02F1BB48" w14:textId="77777777" w:rsidR="009B020A" w:rsidRPr="005863EA" w:rsidRDefault="00161BFA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863EA">
              <w:rPr>
                <w:sz w:val="24"/>
                <w:szCs w:val="24"/>
                <w:lang w:val="uk-UA"/>
              </w:rPr>
              <w:t>Столяренко</w:t>
            </w:r>
            <w:proofErr w:type="spellEnd"/>
            <w:r w:rsidRPr="005863EA">
              <w:rPr>
                <w:sz w:val="24"/>
                <w:szCs w:val="24"/>
                <w:lang w:val="uk-UA"/>
              </w:rPr>
              <w:t xml:space="preserve"> Сергій Олександрович – головний бухгалтер відділу освіти Тростянецької міської ради</w:t>
            </w:r>
            <w:r w:rsidR="004051DD" w:rsidRPr="005863EA">
              <w:rPr>
                <w:sz w:val="24"/>
                <w:szCs w:val="24"/>
                <w:lang w:val="uk-UA"/>
              </w:rPr>
              <w:t>;</w:t>
            </w:r>
          </w:p>
        </w:tc>
      </w:tr>
      <w:tr w:rsidR="009B020A" w:rsidRPr="00D14971" w14:paraId="44458042" w14:textId="77777777" w:rsidTr="004051DD">
        <w:tc>
          <w:tcPr>
            <w:tcW w:w="3652" w:type="dxa"/>
          </w:tcPr>
          <w:p w14:paraId="3CB441E7" w14:textId="77777777" w:rsidR="009B020A" w:rsidRPr="00015585" w:rsidRDefault="009B020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6A511953" w14:textId="77777777" w:rsidR="009B020A" w:rsidRPr="00015585" w:rsidRDefault="006875C7" w:rsidP="0047658F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sz w:val="24"/>
                <w:szCs w:val="24"/>
                <w:lang w:val="uk-UA"/>
              </w:rPr>
              <w:t>Петруша</w:t>
            </w:r>
            <w:proofErr w:type="spellEnd"/>
            <w:r w:rsidRPr="00015585">
              <w:rPr>
                <w:sz w:val="24"/>
                <w:szCs w:val="24"/>
                <w:lang w:val="uk-UA"/>
              </w:rPr>
              <w:t xml:space="preserve"> Віта Романівна</w:t>
            </w:r>
            <w:r w:rsidR="00161BFA" w:rsidRPr="00015585">
              <w:rPr>
                <w:sz w:val="24"/>
                <w:szCs w:val="24"/>
                <w:lang w:val="uk-UA"/>
              </w:rPr>
              <w:t xml:space="preserve"> – провідний спеціаліст відділу освіти Тростянецької міської ради</w:t>
            </w:r>
            <w:r w:rsidR="004051DD">
              <w:rPr>
                <w:sz w:val="24"/>
                <w:szCs w:val="24"/>
                <w:lang w:val="uk-UA"/>
              </w:rPr>
              <w:t>;</w:t>
            </w:r>
          </w:p>
        </w:tc>
      </w:tr>
      <w:tr w:rsidR="00161BFA" w:rsidRPr="00D14971" w14:paraId="4973A097" w14:textId="77777777" w:rsidTr="004051DD">
        <w:tc>
          <w:tcPr>
            <w:tcW w:w="3652" w:type="dxa"/>
          </w:tcPr>
          <w:p w14:paraId="39564E86" w14:textId="77777777" w:rsidR="00161BFA" w:rsidRPr="00015585" w:rsidRDefault="00161BFA" w:rsidP="0047658F">
            <w:pPr>
              <w:tabs>
                <w:tab w:val="left" w:pos="708"/>
              </w:tabs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19" w:type="dxa"/>
          </w:tcPr>
          <w:p w14:paraId="3F0F4FC2" w14:textId="77777777" w:rsidR="00161BFA" w:rsidRPr="00015585" w:rsidRDefault="00161BFA" w:rsidP="0047658F">
            <w:pPr>
              <w:jc w:val="both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Гаврилович Світлана Миколаївна – юрист відділу освіти Тростянецької міської ради</w:t>
            </w:r>
            <w:r w:rsidR="004051DD">
              <w:rPr>
                <w:sz w:val="24"/>
                <w:szCs w:val="24"/>
                <w:lang w:val="uk-UA"/>
              </w:rPr>
              <w:t>,</w:t>
            </w:r>
          </w:p>
        </w:tc>
      </w:tr>
    </w:tbl>
    <w:p w14:paraId="73E495E5" w14:textId="77777777" w:rsidR="009B020A" w:rsidRPr="00015585" w:rsidRDefault="009B020A" w:rsidP="009B020A">
      <w:pPr>
        <w:tabs>
          <w:tab w:val="left" w:pos="708"/>
        </w:tabs>
        <w:jc w:val="both"/>
        <w:rPr>
          <w:sz w:val="24"/>
          <w:szCs w:val="24"/>
          <w:lang w:val="uk-UA"/>
        </w:rPr>
      </w:pPr>
    </w:p>
    <w:p w14:paraId="2357789D" w14:textId="77777777" w:rsidR="009B020A" w:rsidRPr="00015585" w:rsidRDefault="009B020A" w:rsidP="00EC086F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>склали цей  акт про наступне:</w:t>
      </w:r>
    </w:p>
    <w:p w14:paraId="6DBAF3C7" w14:textId="77777777" w:rsidR="009B020A" w:rsidRPr="00015585" w:rsidRDefault="009B020A" w:rsidP="009B020A">
      <w:pPr>
        <w:ind w:left="2552"/>
        <w:jc w:val="both"/>
        <w:rPr>
          <w:sz w:val="24"/>
          <w:szCs w:val="24"/>
          <w:u w:val="single"/>
          <w:lang w:val="uk-UA"/>
        </w:rPr>
      </w:pPr>
    </w:p>
    <w:p w14:paraId="382703D8" w14:textId="3B1889ED" w:rsidR="009B020A" w:rsidRDefault="0091287F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F5334F">
        <w:rPr>
          <w:sz w:val="24"/>
          <w:szCs w:val="24"/>
          <w:lang w:val="uk-UA"/>
        </w:rPr>
        <w:t>З</w:t>
      </w:r>
      <w:r w:rsidR="00BC70C0" w:rsidRPr="00015585">
        <w:rPr>
          <w:sz w:val="24"/>
          <w:szCs w:val="24"/>
          <w:lang w:val="uk-UA"/>
        </w:rPr>
        <w:t>аклад</w:t>
      </w:r>
      <w:r w:rsidR="007B56B3" w:rsidRPr="00015585">
        <w:rPr>
          <w:sz w:val="24"/>
          <w:szCs w:val="24"/>
          <w:lang w:val="uk-UA"/>
        </w:rPr>
        <w:t>у</w:t>
      </w:r>
      <w:r w:rsidR="00BC70C0" w:rsidRPr="00015585">
        <w:rPr>
          <w:sz w:val="24"/>
          <w:szCs w:val="24"/>
          <w:lang w:val="uk-UA"/>
        </w:rPr>
        <w:t xml:space="preserve"> загальної середньої освіти І-ІІІ ступенів - заклад</w:t>
      </w:r>
      <w:r w:rsidR="005E33D9">
        <w:rPr>
          <w:sz w:val="24"/>
          <w:szCs w:val="24"/>
          <w:lang w:val="uk-UA"/>
        </w:rPr>
        <w:t>у</w:t>
      </w:r>
      <w:r w:rsidR="00BC70C0" w:rsidRPr="00015585">
        <w:rPr>
          <w:sz w:val="24"/>
          <w:szCs w:val="24"/>
          <w:lang w:val="uk-UA"/>
        </w:rPr>
        <w:t xml:space="preserve"> дошкільної освіти  №</w:t>
      </w:r>
      <w:r w:rsidR="00F5334F">
        <w:rPr>
          <w:sz w:val="24"/>
          <w:szCs w:val="24"/>
          <w:lang w:val="uk-UA"/>
        </w:rPr>
        <w:t>5</w:t>
      </w:r>
      <w:r w:rsidR="00BC70C0" w:rsidRPr="00015585">
        <w:rPr>
          <w:sz w:val="24"/>
          <w:szCs w:val="24"/>
          <w:lang w:val="uk-UA"/>
        </w:rPr>
        <w:t xml:space="preserve"> Тростянецької міської ради</w:t>
      </w:r>
      <w:r w:rsidR="004051DD">
        <w:rPr>
          <w:sz w:val="24"/>
          <w:szCs w:val="24"/>
          <w:lang w:val="uk-UA"/>
        </w:rPr>
        <w:t>,</w:t>
      </w:r>
      <w:r w:rsidR="003A4E0E">
        <w:rPr>
          <w:sz w:val="24"/>
          <w:szCs w:val="24"/>
          <w:lang w:val="uk-UA"/>
        </w:rPr>
        <w:t xml:space="preserve"> </w:t>
      </w:r>
      <w:r w:rsidR="00816B4D" w:rsidRPr="00015585">
        <w:rPr>
          <w:sz w:val="24"/>
          <w:szCs w:val="24"/>
          <w:lang w:val="uk-UA"/>
        </w:rPr>
        <w:t xml:space="preserve">який </w:t>
      </w:r>
      <w:r w:rsidR="007B56B3" w:rsidRPr="00015585">
        <w:rPr>
          <w:sz w:val="24"/>
          <w:szCs w:val="24"/>
          <w:lang w:val="uk-UA"/>
        </w:rPr>
        <w:t xml:space="preserve">є </w:t>
      </w:r>
      <w:r w:rsidR="00BC70C0" w:rsidRPr="00015585">
        <w:rPr>
          <w:sz w:val="24"/>
          <w:szCs w:val="24"/>
          <w:lang w:val="uk-UA"/>
        </w:rPr>
        <w:t>правонаступником всього майна, прав та обов’язків</w:t>
      </w:r>
      <w:r w:rsidR="003A4E0E">
        <w:rPr>
          <w:sz w:val="24"/>
          <w:szCs w:val="24"/>
          <w:lang w:val="uk-UA"/>
        </w:rPr>
        <w:t xml:space="preserve"> </w:t>
      </w:r>
      <w:r w:rsidR="00EA4572" w:rsidRPr="003345FB">
        <w:rPr>
          <w:sz w:val="24"/>
          <w:szCs w:val="24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4051DD">
        <w:rPr>
          <w:sz w:val="24"/>
          <w:szCs w:val="24"/>
          <w:lang w:val="uk-UA"/>
        </w:rPr>
        <w:t>,</w:t>
      </w:r>
      <w:r w:rsidR="003A4E0E">
        <w:rPr>
          <w:sz w:val="24"/>
          <w:szCs w:val="24"/>
          <w:lang w:val="uk-UA"/>
        </w:rPr>
        <w:t xml:space="preserve"> </w:t>
      </w:r>
      <w:r w:rsidR="009B020A" w:rsidRPr="00015585">
        <w:rPr>
          <w:sz w:val="24"/>
          <w:szCs w:val="24"/>
          <w:lang w:val="uk-UA"/>
        </w:rPr>
        <w:t xml:space="preserve">передаються наступні документи: </w:t>
      </w:r>
    </w:p>
    <w:p w14:paraId="4BCB3455" w14:textId="77777777" w:rsidR="00C67E0D" w:rsidRDefault="00C67E0D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14:paraId="4DA389EE" w14:textId="77777777" w:rsidR="00C67E0D" w:rsidRPr="00015585" w:rsidRDefault="00C67E0D" w:rsidP="009B020A">
      <w:pPr>
        <w:tabs>
          <w:tab w:val="left" w:pos="0"/>
        </w:tabs>
        <w:jc w:val="both"/>
        <w:rPr>
          <w:sz w:val="24"/>
          <w:szCs w:val="24"/>
          <w:lang w:val="uk-UA"/>
        </w:rPr>
      </w:pPr>
    </w:p>
    <w:p w14:paraId="15EF3C44" w14:textId="77777777" w:rsidR="00462CCE" w:rsidRPr="00015585" w:rsidRDefault="00462CCE" w:rsidP="009B020A">
      <w:pPr>
        <w:tabs>
          <w:tab w:val="left" w:pos="0"/>
        </w:tabs>
        <w:jc w:val="both"/>
        <w:rPr>
          <w:b/>
          <w:sz w:val="24"/>
          <w:szCs w:val="24"/>
          <w:lang w:val="uk-UA"/>
        </w:rPr>
      </w:pPr>
    </w:p>
    <w:p w14:paraId="15E7B726" w14:textId="77777777" w:rsidR="009B020A" w:rsidRPr="00C67E0D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4"/>
          <w:szCs w:val="24"/>
          <w:lang w:val="uk-UA"/>
        </w:rPr>
      </w:pPr>
      <w:r w:rsidRPr="00C67E0D">
        <w:rPr>
          <w:bCs/>
          <w:sz w:val="24"/>
          <w:szCs w:val="24"/>
          <w:lang w:val="uk-UA"/>
        </w:rPr>
        <w:t>Особові справи працівників</w:t>
      </w:r>
      <w:r w:rsidR="006410FD">
        <w:rPr>
          <w:bCs/>
          <w:sz w:val="24"/>
          <w:szCs w:val="24"/>
          <w:lang w:val="uk-UA"/>
        </w:rPr>
        <w:t xml:space="preserve"> </w:t>
      </w:r>
      <w:r w:rsidR="00B01CA8" w:rsidRPr="003345FB">
        <w:rPr>
          <w:sz w:val="24"/>
          <w:szCs w:val="24"/>
          <w:lang w:val="uk-UA"/>
        </w:rPr>
        <w:t>комунального закладу дошкільної освіти (дитячий садок) «Зірочка» Тростянецької міської ради</w:t>
      </w:r>
      <w:r w:rsidRPr="00C67E0D">
        <w:rPr>
          <w:sz w:val="24"/>
          <w:szCs w:val="24"/>
          <w:lang w:val="uk-UA"/>
        </w:rPr>
        <w:t>, а саме</w:t>
      </w:r>
      <w:r w:rsidRPr="00C67E0D">
        <w:rPr>
          <w:b/>
          <w:sz w:val="24"/>
          <w:szCs w:val="24"/>
          <w:lang w:val="uk-UA"/>
        </w:rPr>
        <w:t>:</w:t>
      </w:r>
    </w:p>
    <w:p w14:paraId="7569FA5A" w14:textId="77777777" w:rsidR="00C67E0D" w:rsidRPr="00C67E0D" w:rsidRDefault="00C67E0D" w:rsidP="00C67E0D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2684"/>
        <w:gridCol w:w="3205"/>
        <w:gridCol w:w="1903"/>
        <w:gridCol w:w="1309"/>
      </w:tblGrid>
      <w:tr w:rsidR="009B020A" w:rsidRPr="00015585" w14:paraId="28BDB6A4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4ED2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№</w:t>
            </w:r>
          </w:p>
          <w:p w14:paraId="55FABF81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1A363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Прізвище, ім’я,</w:t>
            </w:r>
          </w:p>
          <w:p w14:paraId="6135D98A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 батькові працівника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77565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A3F7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Кількість аркушів у справі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39BB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b/>
                <w:sz w:val="24"/>
                <w:szCs w:val="24"/>
              </w:rPr>
              <w:t>Примітки</w:t>
            </w:r>
            <w:proofErr w:type="spellEnd"/>
          </w:p>
        </w:tc>
      </w:tr>
      <w:tr w:rsidR="00EE6465" w:rsidRPr="00015585" w14:paraId="5B1EF860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8739" w14:textId="77777777" w:rsidR="00EE6465" w:rsidRPr="00015585" w:rsidRDefault="00EE6465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60C9" w14:textId="77777777" w:rsidR="00EE6465" w:rsidRPr="00015585" w:rsidRDefault="00EE6465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Корецька Наталія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902" w14:textId="77777777" w:rsidR="00EE6465" w:rsidRPr="00EE6465" w:rsidRDefault="00EE6465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E6465">
              <w:rPr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0155" w14:textId="77777777" w:rsidR="00EE6465" w:rsidRPr="00EE6465" w:rsidRDefault="00EE6465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EE6465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165" w14:textId="77777777" w:rsidR="00EE6465" w:rsidRPr="00015585" w:rsidRDefault="00EE6465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EE6465" w:rsidRPr="00015585" w14:paraId="72183133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6CEA" w14:textId="77777777" w:rsidR="00EE6465" w:rsidRPr="00015585" w:rsidRDefault="00EE6465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3861" w14:textId="77777777" w:rsidR="00EE6465" w:rsidRPr="00015585" w:rsidRDefault="00EE6465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Овчаренко Ольга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C63E" w14:textId="77777777" w:rsidR="00EE6465" w:rsidRPr="00EE6465" w:rsidRDefault="00EE6465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E6465">
              <w:rPr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0CAB" w14:textId="77777777" w:rsidR="00EE6465" w:rsidRPr="00CA310F" w:rsidRDefault="00CA310F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CA310F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D549" w14:textId="77777777" w:rsidR="00EE6465" w:rsidRPr="00015585" w:rsidRDefault="00EE6465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CA310F" w:rsidRPr="00015585" w14:paraId="4DFACF1B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47002" w14:textId="77777777" w:rsidR="00CA310F" w:rsidRPr="00015585" w:rsidRDefault="00CA310F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C796" w14:textId="77777777" w:rsidR="00CA310F" w:rsidRPr="00015585" w:rsidRDefault="00CA310F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Міщенко Катерина Вікторівна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6438" w14:textId="77777777" w:rsidR="00CA310F" w:rsidRPr="00EE6465" w:rsidRDefault="00CA310F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EE6465">
              <w:rPr>
                <w:sz w:val="24"/>
                <w:szCs w:val="24"/>
                <w:lang w:val="uk-UA"/>
              </w:rPr>
              <w:t>вихователь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35797" w14:textId="77777777" w:rsidR="00CA310F" w:rsidRPr="00CA310F" w:rsidRDefault="00CA310F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CA310F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422E1" w14:textId="77777777" w:rsidR="00CA310F" w:rsidRPr="00015585" w:rsidRDefault="00CA310F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CA310F" w:rsidRPr="00015585" w14:paraId="49D30F01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0F95" w14:textId="77777777" w:rsidR="00CA310F" w:rsidRPr="00015585" w:rsidRDefault="00CA310F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99A0" w14:textId="77777777" w:rsidR="00CA310F" w:rsidRPr="00015585" w:rsidRDefault="00CA310F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Целуйко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Лариса Іванівна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6871" w14:textId="77777777" w:rsidR="00CA310F" w:rsidRPr="00CA310F" w:rsidRDefault="00CA310F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CA310F">
              <w:rPr>
                <w:sz w:val="24"/>
                <w:szCs w:val="24"/>
                <w:lang w:val="uk-UA"/>
              </w:rPr>
              <w:t>кухар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7E50" w14:textId="77777777" w:rsidR="00CA310F" w:rsidRPr="00CA310F" w:rsidRDefault="00CA310F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CA310F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6C93" w14:textId="77777777" w:rsidR="00CA310F" w:rsidRPr="00015585" w:rsidRDefault="00CA310F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CA310F" w:rsidRPr="00015585" w14:paraId="2902A5F5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37DC4" w14:textId="77777777" w:rsidR="00CA310F" w:rsidRPr="00015585" w:rsidRDefault="00CA310F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B154" w14:textId="77777777" w:rsidR="00CA310F" w:rsidRPr="00015585" w:rsidRDefault="00CA310F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Боброва Оксана Геннадіївна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B749" w14:textId="77777777" w:rsidR="00CA310F" w:rsidRPr="0098747B" w:rsidRDefault="0098747B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98747B">
              <w:rPr>
                <w:sz w:val="24"/>
                <w:szCs w:val="24"/>
                <w:lang w:val="uk-UA"/>
              </w:rPr>
              <w:t>помічник вихователя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4836" w14:textId="77777777" w:rsidR="00CA310F" w:rsidRPr="0098747B" w:rsidRDefault="0098747B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98747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E72E" w14:textId="77777777" w:rsidR="00CA310F" w:rsidRPr="00015585" w:rsidRDefault="00CA310F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8747B" w:rsidRPr="00015585" w14:paraId="07D75BE2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751A" w14:textId="77777777" w:rsidR="0098747B" w:rsidRPr="00015585" w:rsidRDefault="0098747B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6321" w14:textId="77777777" w:rsidR="0098747B" w:rsidRPr="00015585" w:rsidRDefault="0098747B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Остапенко Тетяна Василівна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A60E" w14:textId="77777777" w:rsidR="0098747B" w:rsidRPr="0098747B" w:rsidRDefault="0098747B" w:rsidP="0073161A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98747B">
              <w:rPr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425A" w14:textId="77777777" w:rsidR="0098747B" w:rsidRPr="0098747B" w:rsidRDefault="0098747B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98747B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3350" w14:textId="77777777" w:rsidR="0098747B" w:rsidRPr="00015585" w:rsidRDefault="0098747B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98747B" w:rsidRPr="00015585" w14:paraId="42D8A9EE" w14:textId="77777777" w:rsidTr="00EC086F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C9C14" w14:textId="77777777" w:rsidR="0098747B" w:rsidRPr="00015585" w:rsidRDefault="0098747B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A732" w14:textId="77777777" w:rsidR="0098747B" w:rsidRPr="00015585" w:rsidRDefault="0098747B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Зоріна Олександра Володимирівна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13CA" w14:textId="77777777" w:rsidR="0098747B" w:rsidRPr="0098747B" w:rsidRDefault="0098747B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 w:rsidRPr="0098747B">
              <w:rPr>
                <w:sz w:val="24"/>
                <w:szCs w:val="24"/>
                <w:lang w:val="uk-UA"/>
              </w:rPr>
              <w:t>сторож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F224" w14:textId="77777777" w:rsidR="0098747B" w:rsidRPr="00EA42DE" w:rsidRDefault="00EA42DE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EA42DE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2D09" w14:textId="77777777" w:rsidR="0098747B" w:rsidRPr="00015585" w:rsidRDefault="0098747B" w:rsidP="002509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0CFBEC73" w14:textId="77777777" w:rsidR="009B020A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37AABB37" w14:textId="1FAB9581" w:rsidR="009B020A" w:rsidRPr="00A71597" w:rsidRDefault="0091287F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</w:t>
      </w:r>
      <w:r w:rsidR="009B020A" w:rsidRPr="00015585">
        <w:rPr>
          <w:sz w:val="24"/>
          <w:szCs w:val="24"/>
          <w:lang w:val="uk-UA"/>
        </w:rPr>
        <w:t xml:space="preserve">Всього прийнято-передано </w:t>
      </w:r>
      <w:r w:rsidR="0030373F" w:rsidRPr="00DD5043">
        <w:rPr>
          <w:bCs/>
          <w:sz w:val="24"/>
          <w:szCs w:val="24"/>
          <w:u w:val="single"/>
          <w:lang w:val="uk-UA"/>
        </w:rPr>
        <w:t>__</w:t>
      </w:r>
      <w:r w:rsidR="00EA42DE">
        <w:rPr>
          <w:bCs/>
          <w:sz w:val="24"/>
          <w:szCs w:val="24"/>
          <w:u w:val="single"/>
          <w:lang w:val="uk-UA"/>
        </w:rPr>
        <w:t>7</w:t>
      </w:r>
      <w:r w:rsidR="0030373F" w:rsidRPr="00DD5043">
        <w:rPr>
          <w:bCs/>
          <w:sz w:val="24"/>
          <w:szCs w:val="24"/>
          <w:u w:val="single"/>
          <w:lang w:val="uk-UA"/>
        </w:rPr>
        <w:t>__</w:t>
      </w:r>
      <w:r w:rsidR="009B020A" w:rsidRPr="00DD5043">
        <w:rPr>
          <w:bCs/>
          <w:sz w:val="24"/>
          <w:szCs w:val="24"/>
          <w:lang w:val="uk-UA"/>
        </w:rPr>
        <w:t xml:space="preserve"> ( </w:t>
      </w:r>
      <w:r w:rsidR="00DD5043">
        <w:rPr>
          <w:bCs/>
          <w:sz w:val="24"/>
          <w:szCs w:val="24"/>
          <w:u w:val="single"/>
          <w:lang w:val="uk-UA"/>
        </w:rPr>
        <w:t>_</w:t>
      </w:r>
      <w:r w:rsidR="0030373F" w:rsidRPr="00DD5043">
        <w:rPr>
          <w:bCs/>
          <w:sz w:val="24"/>
          <w:szCs w:val="24"/>
          <w:u w:val="single"/>
          <w:lang w:val="uk-UA"/>
        </w:rPr>
        <w:t>__</w:t>
      </w:r>
      <w:r w:rsidR="00EA42DE">
        <w:rPr>
          <w:bCs/>
          <w:sz w:val="24"/>
          <w:szCs w:val="24"/>
          <w:u w:val="single"/>
          <w:lang w:val="uk-UA"/>
        </w:rPr>
        <w:t>сім</w:t>
      </w:r>
      <w:r w:rsidR="0030373F" w:rsidRPr="00DD5043">
        <w:rPr>
          <w:bCs/>
          <w:sz w:val="24"/>
          <w:szCs w:val="24"/>
          <w:u w:val="single"/>
          <w:lang w:val="uk-UA"/>
        </w:rPr>
        <w:t>_______</w:t>
      </w:r>
      <w:r w:rsidR="009B020A" w:rsidRPr="00DD5043">
        <w:rPr>
          <w:bCs/>
          <w:sz w:val="24"/>
          <w:szCs w:val="24"/>
          <w:lang w:val="uk-UA"/>
        </w:rPr>
        <w:t>)</w:t>
      </w:r>
      <w:r w:rsidR="009B020A" w:rsidRPr="0030373F">
        <w:rPr>
          <w:bCs/>
          <w:color w:val="FF0000"/>
          <w:sz w:val="24"/>
          <w:szCs w:val="24"/>
          <w:lang w:val="uk-UA"/>
        </w:rPr>
        <w:t xml:space="preserve">  </w:t>
      </w:r>
      <w:r w:rsidR="009B020A" w:rsidRPr="00A71597">
        <w:rPr>
          <w:bCs/>
          <w:sz w:val="24"/>
          <w:szCs w:val="24"/>
          <w:lang w:val="uk-UA"/>
        </w:rPr>
        <w:t>особових справ.</w:t>
      </w:r>
    </w:p>
    <w:p w14:paraId="2BDCF2BE" w14:textId="77777777" w:rsidR="00442E0A" w:rsidRPr="00A71597" w:rsidRDefault="00442E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u w:val="single"/>
          <w:lang w:val="uk-UA"/>
        </w:rPr>
      </w:pPr>
      <w:r w:rsidRPr="00A71597">
        <w:rPr>
          <w:bCs/>
          <w:sz w:val="24"/>
          <w:szCs w:val="24"/>
          <w:lang w:val="uk-UA"/>
        </w:rPr>
        <w:t xml:space="preserve">Особові справи </w:t>
      </w:r>
      <w:r w:rsidR="00C67E0D" w:rsidRPr="00A71597">
        <w:rPr>
          <w:bCs/>
          <w:sz w:val="24"/>
          <w:szCs w:val="24"/>
          <w:lang w:val="uk-UA"/>
        </w:rPr>
        <w:t xml:space="preserve">звільнених </w:t>
      </w:r>
      <w:r w:rsidRPr="00A71597">
        <w:rPr>
          <w:bCs/>
          <w:sz w:val="24"/>
          <w:szCs w:val="24"/>
          <w:lang w:val="uk-UA"/>
        </w:rPr>
        <w:t xml:space="preserve">педагогічних працівників (архів) </w:t>
      </w:r>
      <w:r w:rsidR="00C670A4" w:rsidRPr="00DD5043">
        <w:rPr>
          <w:bCs/>
          <w:sz w:val="24"/>
          <w:szCs w:val="24"/>
          <w:u w:val="single"/>
          <w:lang w:val="uk-UA"/>
        </w:rPr>
        <w:t>__</w:t>
      </w:r>
      <w:r w:rsidR="00DD5043" w:rsidRPr="00DD5043">
        <w:rPr>
          <w:bCs/>
          <w:sz w:val="24"/>
          <w:szCs w:val="24"/>
          <w:u w:val="single"/>
          <w:lang w:val="uk-UA"/>
        </w:rPr>
        <w:t>6</w:t>
      </w:r>
      <w:r w:rsidR="00C670A4" w:rsidRPr="00DD5043">
        <w:rPr>
          <w:bCs/>
          <w:sz w:val="24"/>
          <w:szCs w:val="24"/>
          <w:u w:val="single"/>
          <w:lang w:val="uk-UA"/>
        </w:rPr>
        <w:t>__</w:t>
      </w:r>
      <w:r w:rsidRPr="00DD5043">
        <w:rPr>
          <w:bCs/>
          <w:sz w:val="24"/>
          <w:szCs w:val="24"/>
          <w:u w:val="single"/>
          <w:lang w:val="uk-UA"/>
        </w:rPr>
        <w:t xml:space="preserve"> (</w:t>
      </w:r>
      <w:r w:rsidR="00DD5043">
        <w:rPr>
          <w:bCs/>
          <w:sz w:val="24"/>
          <w:szCs w:val="24"/>
          <w:u w:val="single"/>
          <w:lang w:val="uk-UA"/>
        </w:rPr>
        <w:t>_</w:t>
      </w:r>
      <w:r w:rsidR="00DD5043" w:rsidRPr="00DD5043">
        <w:rPr>
          <w:bCs/>
          <w:sz w:val="24"/>
          <w:szCs w:val="24"/>
          <w:u w:val="single"/>
          <w:lang w:val="uk-UA"/>
        </w:rPr>
        <w:t>шість</w:t>
      </w:r>
      <w:r w:rsidR="00C670A4" w:rsidRPr="00DD5043">
        <w:rPr>
          <w:bCs/>
          <w:sz w:val="24"/>
          <w:szCs w:val="24"/>
          <w:u w:val="single"/>
          <w:lang w:val="uk-UA"/>
        </w:rPr>
        <w:t>_</w:t>
      </w:r>
      <w:r w:rsidRPr="00DD5043">
        <w:rPr>
          <w:bCs/>
          <w:sz w:val="24"/>
          <w:szCs w:val="24"/>
          <w:u w:val="single"/>
          <w:lang w:val="uk-UA"/>
        </w:rPr>
        <w:t>)</w:t>
      </w:r>
      <w:r w:rsidRPr="00875343">
        <w:rPr>
          <w:bCs/>
          <w:color w:val="FF0000"/>
          <w:sz w:val="24"/>
          <w:szCs w:val="24"/>
          <w:u w:val="single"/>
          <w:lang w:val="uk-UA"/>
        </w:rPr>
        <w:t xml:space="preserve"> </w:t>
      </w:r>
      <w:r w:rsidRPr="00A71597">
        <w:rPr>
          <w:bCs/>
          <w:sz w:val="24"/>
          <w:szCs w:val="24"/>
          <w:lang w:val="uk-UA"/>
        </w:rPr>
        <w:t>особових справ</w:t>
      </w:r>
    </w:p>
    <w:p w14:paraId="56591A9F" w14:textId="77777777" w:rsidR="00442E0A" w:rsidRPr="00A71597" w:rsidRDefault="00442E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lang w:val="uk-UA"/>
        </w:rPr>
      </w:pPr>
      <w:r w:rsidRPr="00A71597">
        <w:rPr>
          <w:bCs/>
          <w:sz w:val="24"/>
          <w:szCs w:val="24"/>
          <w:lang w:val="uk-UA"/>
        </w:rPr>
        <w:t xml:space="preserve">Особові справи </w:t>
      </w:r>
      <w:r w:rsidR="00C67E0D" w:rsidRPr="00A71597">
        <w:rPr>
          <w:bCs/>
          <w:sz w:val="24"/>
          <w:szCs w:val="24"/>
          <w:lang w:val="uk-UA"/>
        </w:rPr>
        <w:t xml:space="preserve">звільнених </w:t>
      </w:r>
      <w:r w:rsidRPr="00A71597">
        <w:rPr>
          <w:bCs/>
          <w:sz w:val="24"/>
          <w:szCs w:val="24"/>
          <w:lang w:val="uk-UA"/>
        </w:rPr>
        <w:t xml:space="preserve">працівників (архів) </w:t>
      </w:r>
      <w:r w:rsidR="00C670A4" w:rsidRPr="00DD5043">
        <w:rPr>
          <w:bCs/>
          <w:sz w:val="24"/>
          <w:szCs w:val="24"/>
          <w:u w:val="single"/>
          <w:lang w:val="uk-UA"/>
        </w:rPr>
        <w:t>_</w:t>
      </w:r>
      <w:r w:rsidR="00DD5043" w:rsidRPr="00DD5043">
        <w:rPr>
          <w:bCs/>
          <w:sz w:val="24"/>
          <w:szCs w:val="24"/>
          <w:u w:val="single"/>
          <w:lang w:val="uk-UA"/>
        </w:rPr>
        <w:t>16</w:t>
      </w:r>
      <w:r w:rsidR="00C670A4" w:rsidRPr="00DD5043">
        <w:rPr>
          <w:bCs/>
          <w:sz w:val="24"/>
          <w:szCs w:val="24"/>
          <w:u w:val="single"/>
          <w:lang w:val="uk-UA"/>
        </w:rPr>
        <w:t>_</w:t>
      </w:r>
      <w:r w:rsidRPr="00DD5043">
        <w:rPr>
          <w:bCs/>
          <w:sz w:val="24"/>
          <w:szCs w:val="24"/>
          <w:u w:val="single"/>
          <w:lang w:val="uk-UA"/>
        </w:rPr>
        <w:t xml:space="preserve"> (</w:t>
      </w:r>
      <w:r w:rsidR="00C670A4" w:rsidRPr="00DD5043">
        <w:rPr>
          <w:bCs/>
          <w:sz w:val="24"/>
          <w:szCs w:val="24"/>
          <w:u w:val="single"/>
          <w:lang w:val="uk-UA"/>
        </w:rPr>
        <w:t>_</w:t>
      </w:r>
      <w:r w:rsidR="00DD5043" w:rsidRPr="00DD5043">
        <w:rPr>
          <w:bCs/>
          <w:sz w:val="24"/>
          <w:szCs w:val="24"/>
          <w:u w:val="single"/>
          <w:lang w:val="uk-UA"/>
        </w:rPr>
        <w:t>шістнадцять</w:t>
      </w:r>
      <w:r w:rsidR="00DD5043">
        <w:rPr>
          <w:bCs/>
          <w:sz w:val="24"/>
          <w:szCs w:val="24"/>
          <w:u w:val="single"/>
          <w:lang w:val="uk-UA"/>
        </w:rPr>
        <w:t>__</w:t>
      </w:r>
      <w:r w:rsidR="00C670A4" w:rsidRPr="00DD5043">
        <w:rPr>
          <w:bCs/>
          <w:sz w:val="24"/>
          <w:szCs w:val="24"/>
          <w:u w:val="single"/>
          <w:lang w:val="uk-UA"/>
        </w:rPr>
        <w:t>_</w:t>
      </w:r>
      <w:r w:rsidRPr="00DD5043">
        <w:rPr>
          <w:bCs/>
          <w:sz w:val="24"/>
          <w:szCs w:val="24"/>
          <w:u w:val="single"/>
          <w:lang w:val="uk-UA"/>
        </w:rPr>
        <w:t>)</w:t>
      </w:r>
      <w:r w:rsidRPr="00A71597">
        <w:rPr>
          <w:bCs/>
          <w:sz w:val="24"/>
          <w:szCs w:val="24"/>
          <w:lang w:val="uk-UA"/>
        </w:rPr>
        <w:t>особових справ.</w:t>
      </w:r>
    </w:p>
    <w:p w14:paraId="335F170F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6204775C" w14:textId="77777777" w:rsidR="009B020A" w:rsidRPr="00EC086F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/>
          <w:sz w:val="24"/>
          <w:szCs w:val="24"/>
          <w:lang w:val="uk-UA"/>
        </w:rPr>
      </w:pPr>
      <w:r w:rsidRPr="00EC086F">
        <w:rPr>
          <w:sz w:val="24"/>
          <w:szCs w:val="24"/>
          <w:lang w:val="uk-UA"/>
        </w:rPr>
        <w:t>Трудові книжки працівників</w:t>
      </w:r>
      <w:r w:rsidR="006410FD">
        <w:rPr>
          <w:sz w:val="24"/>
          <w:szCs w:val="24"/>
          <w:lang w:val="uk-UA"/>
        </w:rPr>
        <w:t xml:space="preserve"> </w:t>
      </w:r>
      <w:r w:rsidR="00B01CA8" w:rsidRPr="003345FB">
        <w:rPr>
          <w:sz w:val="24"/>
          <w:szCs w:val="24"/>
          <w:lang w:val="uk-UA"/>
        </w:rPr>
        <w:t>комунального закладу дошкільної освіти (дитячий садок) «Зірочка» Тростянецької міської ради</w:t>
      </w:r>
      <w:r w:rsidRPr="00EC086F">
        <w:rPr>
          <w:sz w:val="24"/>
          <w:szCs w:val="24"/>
          <w:lang w:val="uk-UA"/>
        </w:rPr>
        <w:t>,   а саме:</w:t>
      </w:r>
    </w:p>
    <w:p w14:paraId="6063E740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tbl>
      <w:tblPr>
        <w:tblW w:w="9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"/>
        <w:gridCol w:w="4896"/>
        <w:gridCol w:w="4184"/>
      </w:tblGrid>
      <w:tr w:rsidR="009B020A" w:rsidRPr="00015585" w14:paraId="4BFF8F87" w14:textId="77777777" w:rsidTr="006410FD">
        <w:trPr>
          <w:trHeight w:val="5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B727D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№</w:t>
            </w:r>
          </w:p>
          <w:p w14:paraId="1354295D" w14:textId="77777777" w:rsidR="009B020A" w:rsidRPr="00015585" w:rsidRDefault="009B020A" w:rsidP="004765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38351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Прізвище, ім’я,</w:t>
            </w:r>
          </w:p>
          <w:p w14:paraId="4D918C8C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по батькові працівника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3B2" w14:textId="77777777" w:rsidR="009B020A" w:rsidRPr="00015585" w:rsidRDefault="009B020A" w:rsidP="0047658F">
            <w:pPr>
              <w:suppressAutoHyphens/>
              <w:spacing w:line="25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015585">
              <w:rPr>
                <w:b/>
                <w:sz w:val="24"/>
                <w:szCs w:val="24"/>
                <w:lang w:val="uk-UA"/>
              </w:rPr>
              <w:t>Серія та номер трудової книжки</w:t>
            </w:r>
          </w:p>
        </w:tc>
      </w:tr>
      <w:tr w:rsidR="002930D2" w:rsidRPr="00015585" w14:paraId="397C72FA" w14:textId="77777777" w:rsidTr="006410FD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1FC0C" w14:textId="77777777" w:rsidR="002930D2" w:rsidRPr="00015585" w:rsidRDefault="002930D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F0F34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Корецька Наталія Володимирівна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3C97" w14:textId="77777777" w:rsidR="002930D2" w:rsidRPr="00015585" w:rsidRDefault="006410FD" w:rsidP="006410FD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 101345 </w:t>
            </w:r>
          </w:p>
        </w:tc>
      </w:tr>
      <w:tr w:rsidR="002930D2" w:rsidRPr="00015585" w14:paraId="426B373E" w14:textId="77777777" w:rsidTr="006410FD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C00D" w14:textId="77777777" w:rsidR="002930D2" w:rsidRPr="00015585" w:rsidRDefault="002930D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ADC2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Овчаренко Ольга Володимирівна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A8D8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АХ 750913</w:t>
            </w:r>
          </w:p>
        </w:tc>
      </w:tr>
      <w:tr w:rsidR="002930D2" w:rsidRPr="00015585" w14:paraId="781DCC8B" w14:textId="77777777" w:rsidTr="006410FD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31805" w14:textId="77777777" w:rsidR="002930D2" w:rsidRPr="00015585" w:rsidRDefault="002930D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D5122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Міщенко Катерина Вікторівна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4C9D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АА 274328</w:t>
            </w:r>
          </w:p>
        </w:tc>
      </w:tr>
      <w:tr w:rsidR="002930D2" w:rsidRPr="00015585" w14:paraId="0895AA77" w14:textId="77777777" w:rsidTr="006410FD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E277" w14:textId="77777777" w:rsidR="002930D2" w:rsidRPr="00015585" w:rsidRDefault="002930D2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AD58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Целуйко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Лариса Іванівна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F910" w14:textId="77777777" w:rsidR="002930D2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УКР  2903307</w:t>
            </w:r>
          </w:p>
        </w:tc>
      </w:tr>
      <w:tr w:rsidR="006410FD" w:rsidRPr="00015585" w14:paraId="692C71B9" w14:textId="77777777" w:rsidTr="006410FD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4DED" w14:textId="77777777" w:rsidR="006410FD" w:rsidRPr="00015585" w:rsidRDefault="006410FD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6DDE" w14:textId="77777777" w:rsidR="006410FD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Боброва Оксана Геннадіївна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9F5C" w14:textId="77777777" w:rsidR="006410FD" w:rsidRPr="00015585" w:rsidRDefault="006410FD" w:rsidP="008C7866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АВ 450845</w:t>
            </w:r>
          </w:p>
        </w:tc>
      </w:tr>
      <w:tr w:rsidR="006410FD" w:rsidRPr="00015585" w14:paraId="02B977DC" w14:textId="77777777" w:rsidTr="006410FD">
        <w:trPr>
          <w:trHeight w:val="28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B639" w14:textId="77777777" w:rsidR="006410FD" w:rsidRPr="00015585" w:rsidRDefault="006410FD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97C0" w14:textId="77777777" w:rsidR="006410FD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Остапенко Тетяна Василівна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81EE" w14:textId="77777777" w:rsidR="006410FD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АХ 016965</w:t>
            </w:r>
          </w:p>
        </w:tc>
      </w:tr>
      <w:tr w:rsidR="006410FD" w:rsidRPr="00015585" w14:paraId="46826BED" w14:textId="77777777" w:rsidTr="006410FD">
        <w:trPr>
          <w:trHeight w:val="3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7D1B8" w14:textId="77777777" w:rsidR="006410FD" w:rsidRPr="00015585" w:rsidRDefault="006410FD" w:rsidP="00293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6" w:lineRule="auto"/>
              <w:jc w:val="center"/>
              <w:rPr>
                <w:sz w:val="24"/>
                <w:szCs w:val="24"/>
                <w:lang w:val="uk-UA"/>
              </w:rPr>
            </w:pPr>
            <w:r w:rsidRPr="0001558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4C6D" w14:textId="77777777" w:rsidR="006410FD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Зоріна Олександра Володимирівна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E23" w14:textId="77777777" w:rsidR="006410FD" w:rsidRPr="00015585" w:rsidRDefault="006410FD" w:rsidP="002930D2">
            <w:pPr>
              <w:suppressAutoHyphens/>
              <w:spacing w:line="256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АЕ 789642</w:t>
            </w:r>
          </w:p>
        </w:tc>
      </w:tr>
    </w:tbl>
    <w:p w14:paraId="14733C91" w14:textId="77777777" w:rsidR="009B020A" w:rsidRPr="00015585" w:rsidRDefault="009B020A" w:rsidP="009B020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23E73582" w14:textId="63C9053D" w:rsidR="009B020A" w:rsidRPr="00A71597" w:rsidRDefault="0091287F" w:rsidP="00C327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9B020A" w:rsidRPr="00015585">
        <w:rPr>
          <w:sz w:val="24"/>
          <w:szCs w:val="24"/>
          <w:lang w:val="uk-UA"/>
        </w:rPr>
        <w:t>Всього прийнято-</w:t>
      </w:r>
      <w:r w:rsidR="009B020A" w:rsidRPr="00A71597">
        <w:rPr>
          <w:sz w:val="24"/>
          <w:szCs w:val="24"/>
          <w:lang w:val="uk-UA"/>
        </w:rPr>
        <w:t xml:space="preserve">передано </w:t>
      </w:r>
      <w:r w:rsidR="003D0A5E">
        <w:rPr>
          <w:sz w:val="24"/>
          <w:szCs w:val="24"/>
          <w:u w:val="single"/>
          <w:lang w:val="uk-UA"/>
        </w:rPr>
        <w:t>__</w:t>
      </w:r>
      <w:r w:rsidR="006410FD">
        <w:rPr>
          <w:sz w:val="24"/>
          <w:szCs w:val="24"/>
          <w:u w:val="single"/>
          <w:lang w:val="uk-UA"/>
        </w:rPr>
        <w:t>7</w:t>
      </w:r>
      <w:r w:rsidR="003D0A5E">
        <w:rPr>
          <w:sz w:val="24"/>
          <w:szCs w:val="24"/>
          <w:u w:val="single"/>
          <w:lang w:val="uk-UA"/>
        </w:rPr>
        <w:t>___</w:t>
      </w:r>
      <w:r w:rsidR="009B020A" w:rsidRPr="00A71597">
        <w:rPr>
          <w:sz w:val="24"/>
          <w:szCs w:val="24"/>
        </w:rPr>
        <w:t>(</w:t>
      </w:r>
      <w:r w:rsidR="003D0A5E">
        <w:rPr>
          <w:sz w:val="24"/>
          <w:szCs w:val="24"/>
          <w:lang w:val="uk-UA"/>
        </w:rPr>
        <w:t>_____</w:t>
      </w:r>
      <w:r w:rsidR="006410FD" w:rsidRPr="006410FD">
        <w:rPr>
          <w:sz w:val="24"/>
          <w:szCs w:val="24"/>
          <w:u w:val="single"/>
          <w:lang w:val="uk-UA"/>
        </w:rPr>
        <w:t>сім</w:t>
      </w:r>
      <w:r w:rsidR="003D0A5E">
        <w:rPr>
          <w:sz w:val="24"/>
          <w:szCs w:val="24"/>
          <w:lang w:val="uk-UA"/>
        </w:rPr>
        <w:t>________</w:t>
      </w:r>
      <w:r w:rsidR="009B020A" w:rsidRPr="00A71597">
        <w:rPr>
          <w:sz w:val="24"/>
          <w:szCs w:val="24"/>
        </w:rPr>
        <w:t>)</w:t>
      </w:r>
      <w:r w:rsidR="009B020A" w:rsidRPr="00A71597">
        <w:rPr>
          <w:sz w:val="24"/>
          <w:szCs w:val="24"/>
          <w:lang w:val="uk-UA"/>
        </w:rPr>
        <w:t xml:space="preserve">  трудових книжок.</w:t>
      </w:r>
    </w:p>
    <w:p w14:paraId="77FC83DB" w14:textId="77777777" w:rsidR="00C67E0D" w:rsidRPr="00A71597" w:rsidRDefault="00C67E0D" w:rsidP="00C327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2D5B5B46" w14:textId="77777777" w:rsidR="009B020A" w:rsidRPr="00A71597" w:rsidRDefault="009B020A" w:rsidP="00C3270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24"/>
          <w:szCs w:val="24"/>
          <w:lang w:val="uk-UA"/>
        </w:rPr>
      </w:pPr>
      <w:r w:rsidRPr="00A71597">
        <w:rPr>
          <w:sz w:val="24"/>
          <w:szCs w:val="24"/>
          <w:lang w:val="uk-UA"/>
        </w:rPr>
        <w:t xml:space="preserve">Журнал обліку особового складу  посадових осіб закладу на </w:t>
      </w:r>
      <w:r w:rsidR="002233B3">
        <w:rPr>
          <w:sz w:val="24"/>
          <w:szCs w:val="24"/>
          <w:u w:val="single"/>
          <w:lang w:val="uk-UA"/>
        </w:rPr>
        <w:t>__</w:t>
      </w:r>
      <w:r w:rsidR="00EA42DE">
        <w:rPr>
          <w:sz w:val="24"/>
          <w:szCs w:val="24"/>
          <w:u w:val="single"/>
          <w:lang w:val="uk-UA"/>
        </w:rPr>
        <w:t>28</w:t>
      </w:r>
      <w:r w:rsidR="002233B3">
        <w:rPr>
          <w:sz w:val="24"/>
          <w:szCs w:val="24"/>
          <w:u w:val="single"/>
          <w:lang w:val="uk-UA"/>
        </w:rPr>
        <w:t>__</w:t>
      </w:r>
      <w:r w:rsidR="00C67E0D" w:rsidRPr="00A71597">
        <w:rPr>
          <w:sz w:val="24"/>
          <w:szCs w:val="24"/>
          <w:lang w:val="uk-UA"/>
        </w:rPr>
        <w:t>аркуш</w:t>
      </w:r>
      <w:r w:rsidRPr="00A71597">
        <w:rPr>
          <w:sz w:val="24"/>
          <w:szCs w:val="24"/>
          <w:lang w:val="uk-UA"/>
        </w:rPr>
        <w:t>ах.</w:t>
      </w:r>
    </w:p>
    <w:p w14:paraId="24C969DE" w14:textId="77777777" w:rsidR="00C67E0D" w:rsidRPr="00A71597" w:rsidRDefault="00C67E0D" w:rsidP="00C32700">
      <w:pPr>
        <w:pStyle w:val="a5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14:paraId="5DEF3087" w14:textId="77777777" w:rsidR="009B020A" w:rsidRPr="00A71597" w:rsidRDefault="009B020A" w:rsidP="00C32700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sz w:val="24"/>
          <w:szCs w:val="24"/>
          <w:lang w:val="uk-UA"/>
        </w:rPr>
      </w:pPr>
      <w:r w:rsidRPr="00A71597">
        <w:rPr>
          <w:sz w:val="24"/>
          <w:szCs w:val="24"/>
          <w:lang w:val="uk-UA"/>
        </w:rPr>
        <w:t>Журнал обліку видачі трудових книжок і вкладишів до них на</w:t>
      </w:r>
      <w:r w:rsidR="002233B3">
        <w:rPr>
          <w:sz w:val="24"/>
          <w:szCs w:val="24"/>
          <w:u w:val="single"/>
          <w:lang w:val="uk-UA"/>
        </w:rPr>
        <w:t>__</w:t>
      </w:r>
      <w:r w:rsidR="00EA42DE">
        <w:rPr>
          <w:sz w:val="24"/>
          <w:szCs w:val="24"/>
          <w:u w:val="single"/>
          <w:lang w:val="uk-UA"/>
        </w:rPr>
        <w:t>24</w:t>
      </w:r>
      <w:r w:rsidR="002233B3">
        <w:rPr>
          <w:sz w:val="24"/>
          <w:szCs w:val="24"/>
          <w:u w:val="single"/>
          <w:lang w:val="uk-UA"/>
        </w:rPr>
        <w:t>__</w:t>
      </w:r>
      <w:r w:rsidRPr="00A71597">
        <w:rPr>
          <w:sz w:val="24"/>
          <w:szCs w:val="24"/>
          <w:lang w:val="uk-UA"/>
        </w:rPr>
        <w:t>аркушах.</w:t>
      </w:r>
      <w:r w:rsidR="00EC086F" w:rsidRPr="00A71597">
        <w:rPr>
          <w:sz w:val="24"/>
          <w:szCs w:val="24"/>
          <w:lang w:val="uk-UA"/>
        </w:rPr>
        <w:t xml:space="preserve"> (індекс справи 2.10)  </w:t>
      </w:r>
    </w:p>
    <w:p w14:paraId="3C25A4CD" w14:textId="77777777" w:rsidR="00C67E0D" w:rsidRPr="00C67E0D" w:rsidRDefault="00C67E0D" w:rsidP="00C67E0D">
      <w:pPr>
        <w:pStyle w:val="a5"/>
        <w:rPr>
          <w:sz w:val="24"/>
          <w:szCs w:val="24"/>
          <w:lang w:val="uk-UA"/>
        </w:rPr>
      </w:pPr>
    </w:p>
    <w:p w14:paraId="0B302CAF" w14:textId="77777777" w:rsidR="009B020A" w:rsidRPr="00C67E0D" w:rsidRDefault="009B020A" w:rsidP="00EC086F">
      <w:pPr>
        <w:pStyle w:val="a5"/>
        <w:numPr>
          <w:ilvl w:val="0"/>
          <w:numId w:val="2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rPr>
          <w:bCs/>
          <w:sz w:val="24"/>
          <w:szCs w:val="24"/>
          <w:lang w:val="uk-UA"/>
        </w:rPr>
      </w:pPr>
      <w:r w:rsidRPr="00C67E0D">
        <w:rPr>
          <w:bCs/>
          <w:sz w:val="24"/>
          <w:szCs w:val="24"/>
          <w:lang w:val="uk-UA"/>
        </w:rPr>
        <w:t>Документація:</w:t>
      </w:r>
    </w:p>
    <w:p w14:paraId="522EF1BE" w14:textId="77777777" w:rsidR="009B020A" w:rsidRPr="00015585" w:rsidRDefault="009B020A" w:rsidP="009B020A">
      <w:pPr>
        <w:jc w:val="center"/>
        <w:rPr>
          <w:b/>
          <w:sz w:val="24"/>
          <w:szCs w:val="24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379"/>
        <w:gridCol w:w="1134"/>
        <w:gridCol w:w="1666"/>
      </w:tblGrid>
      <w:tr w:rsidR="009B020A" w:rsidRPr="00015585" w14:paraId="5661FD14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CDA64" w14:textId="77777777" w:rsidR="009B020A" w:rsidRPr="00015585" w:rsidRDefault="009B020A" w:rsidP="0047658F">
            <w:pPr>
              <w:jc w:val="center"/>
              <w:rPr>
                <w:sz w:val="24"/>
                <w:szCs w:val="24"/>
              </w:rPr>
            </w:pPr>
            <w:r w:rsidRPr="00015585">
              <w:rPr>
                <w:sz w:val="24"/>
                <w:szCs w:val="24"/>
              </w:rPr>
              <w:t>№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1C67" w14:textId="77777777" w:rsidR="009B020A" w:rsidRPr="00015585" w:rsidRDefault="009B020A" w:rsidP="0047658F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015585">
              <w:rPr>
                <w:sz w:val="24"/>
                <w:szCs w:val="24"/>
              </w:rPr>
              <w:t>Найменування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54873" w14:textId="77777777" w:rsidR="009B020A" w:rsidRPr="00015585" w:rsidRDefault="009B020A" w:rsidP="0047658F">
            <w:pPr>
              <w:jc w:val="center"/>
              <w:rPr>
                <w:sz w:val="24"/>
                <w:szCs w:val="24"/>
              </w:rPr>
            </w:pPr>
            <w:proofErr w:type="spellStart"/>
            <w:r w:rsidRPr="00015585">
              <w:rPr>
                <w:sz w:val="24"/>
                <w:szCs w:val="24"/>
              </w:rPr>
              <w:t>Індекс</w:t>
            </w:r>
            <w:proofErr w:type="spellEnd"/>
            <w:r w:rsidR="009A116F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15585">
              <w:rPr>
                <w:sz w:val="24"/>
                <w:szCs w:val="24"/>
              </w:rPr>
              <w:t>справи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943FB" w14:textId="77777777" w:rsidR="009B020A" w:rsidRPr="00015585" w:rsidRDefault="009B020A" w:rsidP="0047658F">
            <w:pPr>
              <w:jc w:val="center"/>
              <w:rPr>
                <w:sz w:val="24"/>
                <w:szCs w:val="24"/>
              </w:rPr>
            </w:pPr>
            <w:proofErr w:type="spellStart"/>
            <w:r w:rsidRPr="00015585">
              <w:rPr>
                <w:sz w:val="24"/>
                <w:szCs w:val="24"/>
              </w:rPr>
              <w:t>Кількість</w:t>
            </w:r>
            <w:proofErr w:type="spellEnd"/>
          </w:p>
        </w:tc>
      </w:tr>
      <w:tr w:rsidR="00A956C0" w:rsidRPr="00015585" w14:paraId="58C5112C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6BCB7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60CB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>Статут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81AF3" w14:textId="77777777" w:rsidR="00A956C0" w:rsidRPr="00B4545B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8F88" w14:textId="77777777" w:rsidR="00A956C0" w:rsidRPr="00B4545B" w:rsidRDefault="00A956C0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A956C0" w:rsidRPr="00015585" w14:paraId="0CB2A1A2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AABD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1C3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 xml:space="preserve">Накази директора з кадрових питань закладу дошкільної </w:t>
            </w:r>
            <w:r w:rsidRPr="00A956C0">
              <w:rPr>
                <w:sz w:val="24"/>
                <w:lang w:val="uk-UA"/>
              </w:rPr>
              <w:lastRenderedPageBreak/>
              <w:t>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CC29" w14:textId="77777777" w:rsidR="00A956C0" w:rsidRPr="00B4545B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01-02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FDF6" w14:textId="77777777" w:rsidR="00A956C0" w:rsidRPr="00B4545B" w:rsidRDefault="003524C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A956C0" w:rsidRPr="00015585" w14:paraId="0501092B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8078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5368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>Накази директора з адміністративно-господарських питань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B87C" w14:textId="77777777" w:rsidR="00A956C0" w:rsidRPr="00A92632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690D" w14:textId="77777777" w:rsidR="00A956C0" w:rsidRPr="00A92632" w:rsidRDefault="00A956C0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A92632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A956C0" w:rsidRPr="00015585" w14:paraId="1397599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6A66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923D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>Накази директора з основної діяльності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DF710" w14:textId="77777777" w:rsidR="00A956C0" w:rsidRPr="00B04C15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C16E6" w14:textId="77777777" w:rsidR="00A956C0" w:rsidRPr="003524C6" w:rsidRDefault="003524C6" w:rsidP="0003590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3524C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A956C0" w:rsidRPr="00015585" w14:paraId="30B82CC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5C7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2B54E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>Книга реєстрації наказів з адміністративно-господарських питань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4C26" w14:textId="77777777" w:rsidR="00A956C0" w:rsidRPr="00B04C15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2D57" w14:textId="77777777" w:rsidR="00A956C0" w:rsidRPr="003524C6" w:rsidRDefault="003524C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3524C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A956C0" w:rsidRPr="00015585" w14:paraId="304F031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EE1E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B93B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>Книга реєстрації наказів з основної діяльності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7FF73" w14:textId="77777777" w:rsidR="00A956C0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B1A7" w14:textId="77777777" w:rsidR="00A956C0" w:rsidRPr="003524C6" w:rsidRDefault="003524C6" w:rsidP="003524C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3524C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A956C0" w:rsidRPr="00015585" w14:paraId="1A58A163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AF18" w14:textId="77777777" w:rsidR="00A956C0" w:rsidRPr="00015585" w:rsidRDefault="00A956C0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23D4" w14:textId="77777777" w:rsidR="00A956C0" w:rsidRPr="00A956C0" w:rsidRDefault="00A956C0" w:rsidP="008C7866">
            <w:pPr>
              <w:rPr>
                <w:sz w:val="24"/>
                <w:lang w:val="uk-UA"/>
              </w:rPr>
            </w:pPr>
            <w:r w:rsidRPr="00A956C0">
              <w:rPr>
                <w:sz w:val="24"/>
                <w:lang w:val="uk-UA"/>
              </w:rPr>
              <w:t>Книга реєстрації наказів з кадрових питань (особового складу)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35C5F" w14:textId="77777777" w:rsidR="00A956C0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98FA" w14:textId="77777777" w:rsidR="00A956C0" w:rsidRPr="00FF5F7D" w:rsidRDefault="003524C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020E63B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2263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1E7C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Протоколи батьківських зборів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51D0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D7F71" w14:textId="77777777" w:rsidR="008C7866" w:rsidRPr="008C7866" w:rsidRDefault="008C7866" w:rsidP="008C7866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</w:t>
            </w:r>
            <w:r w:rsidR="00B04C15" w:rsidRPr="008C7866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14:paraId="655ED496" w14:textId="77777777" w:rsidR="00B04C15" w:rsidRPr="008C7866" w:rsidRDefault="00B04C15" w:rsidP="00DD3081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B04C15" w:rsidRPr="00015585" w14:paraId="2FFDFE4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72E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8800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Річний план роботи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1315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6F77A" w14:textId="77777777" w:rsidR="00B04C15" w:rsidRPr="008C7866" w:rsidRDefault="008C786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6 (2011-2019</w:t>
            </w:r>
            <w:r w:rsidR="00B04C15" w:rsidRPr="008C7866">
              <w:rPr>
                <w:bCs/>
                <w:sz w:val="24"/>
                <w:szCs w:val="24"/>
                <w:lang w:val="uk-UA"/>
              </w:rPr>
              <w:t>)</w:t>
            </w:r>
          </w:p>
          <w:p w14:paraId="2770DDE9" w14:textId="77777777" w:rsidR="00B04C15" w:rsidRPr="008C7866" w:rsidRDefault="008C786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5 (2019</w:t>
            </w:r>
            <w:r w:rsidR="00B04C15" w:rsidRPr="008C7866">
              <w:rPr>
                <w:bCs/>
                <w:sz w:val="24"/>
                <w:szCs w:val="24"/>
                <w:lang w:val="uk-UA"/>
              </w:rPr>
              <w:t>-2024)</w:t>
            </w:r>
          </w:p>
        </w:tc>
      </w:tr>
      <w:tr w:rsidR="00B04C15" w:rsidRPr="008C7866" w14:paraId="1AA672CC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99F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B76E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Річні статистичні звіти щодо діяльності закладу (ф-85-к,ф№7тнв,ф-6ПВ)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C5DD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6D06" w14:textId="77777777" w:rsidR="00B04C15" w:rsidRPr="008C7866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</w:t>
            </w:r>
            <w:r w:rsidR="008C7866" w:rsidRPr="008C7866">
              <w:rPr>
                <w:bCs/>
                <w:sz w:val="24"/>
                <w:szCs w:val="24"/>
                <w:lang w:val="uk-UA"/>
              </w:rPr>
              <w:t xml:space="preserve"> (2012-2023</w:t>
            </w:r>
            <w:r w:rsidRPr="008C7866">
              <w:rPr>
                <w:bCs/>
                <w:sz w:val="24"/>
                <w:szCs w:val="24"/>
                <w:lang w:val="uk-UA"/>
              </w:rPr>
              <w:t>)</w:t>
            </w:r>
          </w:p>
        </w:tc>
      </w:tr>
      <w:tr w:rsidR="00B04C15" w:rsidRPr="00015585" w14:paraId="30D25C57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B9FF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6D30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(акти, протоколи, листи) про створення організації, перейменування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A686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4596" w14:textId="77777777" w:rsidR="00B04C15" w:rsidRPr="008C7866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764D3ED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4F13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3ABC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Свідоцтво про державну реєстрацію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D05EE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47D0" w14:textId="77777777" w:rsidR="00B04C15" w:rsidRPr="008C7866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50515990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EB0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A99B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Свідоцтво про державну атестацію закладу та документи щодо проведення державної атестації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7F24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6E21" w14:textId="77777777" w:rsidR="00B04C15" w:rsidRPr="008C7866" w:rsidRDefault="008C7866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 (2013-2023</w:t>
            </w:r>
            <w:r w:rsidR="00B04C15" w:rsidRPr="008C7866">
              <w:rPr>
                <w:bCs/>
                <w:sz w:val="24"/>
                <w:szCs w:val="24"/>
                <w:lang w:val="uk-UA"/>
              </w:rPr>
              <w:t>)</w:t>
            </w:r>
          </w:p>
          <w:p w14:paraId="2684D0F7" w14:textId="77777777" w:rsidR="00B04C15" w:rsidRPr="008C7866" w:rsidRDefault="00B04C15" w:rsidP="0047658F">
            <w:pPr>
              <w:jc w:val="center"/>
              <w:rPr>
                <w:bCs/>
                <w:sz w:val="24"/>
                <w:szCs w:val="24"/>
                <w:lang w:val="uk-UA"/>
              </w:rPr>
            </w:pPr>
          </w:p>
        </w:tc>
      </w:tr>
      <w:tr w:rsidR="00B04C15" w:rsidRPr="00015585" w14:paraId="0DC9D527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CE3D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EDB4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Технічний паспорт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CC950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3E15F" w14:textId="77777777" w:rsidR="00B04C15" w:rsidRPr="004231EC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231EC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32CFD1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2F24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DDE9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(списки дітей, які проживають, довідки про зареєстрованих на території) щодо обліку дітей дошкільного віку по сільській раді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313A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4208" w14:textId="77777777" w:rsidR="00B04C15" w:rsidRPr="008C7866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</w:t>
            </w:r>
            <w:r w:rsidR="008C7866" w:rsidRPr="008C7866">
              <w:rPr>
                <w:bCs/>
                <w:sz w:val="24"/>
                <w:szCs w:val="24"/>
                <w:lang w:val="uk-UA"/>
              </w:rPr>
              <w:t xml:space="preserve"> (2012-2024)</w:t>
            </w:r>
          </w:p>
        </w:tc>
      </w:tr>
      <w:tr w:rsidR="00B04C15" w:rsidRPr="00015585" w14:paraId="0B2C072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E6BF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F83D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(соціальний портрет ЗДО, довідки про малозабезпеченість) щодо роботи з дітьми, що потребують соціального захисту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279B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5148" w14:textId="77777777" w:rsidR="00B04C15" w:rsidRPr="008C7866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8C7866">
              <w:rPr>
                <w:bCs/>
                <w:sz w:val="24"/>
                <w:szCs w:val="24"/>
                <w:lang w:val="uk-UA"/>
              </w:rPr>
              <w:t>1</w:t>
            </w:r>
            <w:r w:rsidR="008C7866" w:rsidRPr="008C7866">
              <w:rPr>
                <w:bCs/>
                <w:sz w:val="24"/>
                <w:szCs w:val="24"/>
                <w:lang w:val="uk-UA"/>
              </w:rPr>
              <w:t xml:space="preserve"> (2013-2024)</w:t>
            </w:r>
          </w:p>
        </w:tc>
      </w:tr>
      <w:tr w:rsidR="00B04C15" w:rsidRPr="00015585" w14:paraId="51A0B85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4940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2F869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(накази Відділу освіти, молоді та спорту Тростянецької райради, управління освіти Сумської області, СІППО,МОНУ, інструкції, рекомендації, повідомлення, листи) щодо основної діяльності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BE05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928C" w14:textId="77777777" w:rsidR="00B04C15" w:rsidRPr="006F6F19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6F9C4B3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8CEB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666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щодо проведення педагогічних рад (протоколи, довідки, доповіді, доповідні записки)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0547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66E9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 (2012-2018) 1(2019-2023)</w:t>
            </w:r>
          </w:p>
        </w:tc>
      </w:tr>
      <w:tr w:rsidR="00B04C15" w:rsidRPr="00015585" w14:paraId="1BFECB0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C88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405B" w14:textId="77777777" w:rsidR="00B04C15" w:rsidRPr="00B04C15" w:rsidRDefault="00B04C15" w:rsidP="008C7866">
            <w:pPr>
              <w:pStyle w:val="a5"/>
              <w:tabs>
                <w:tab w:val="left" w:pos="426"/>
                <w:tab w:val="left" w:pos="851"/>
              </w:tabs>
              <w:ind w:left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B04C15">
              <w:rPr>
                <w:color w:val="000000"/>
                <w:sz w:val="24"/>
                <w:szCs w:val="24"/>
                <w:lang w:val="uk-UA"/>
              </w:rPr>
              <w:t>Документи (накази, плани роботи, індивідуальні картки) щодо здійснення соціального патронату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92B6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3E09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5CA13A6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39F0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6BB9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 xml:space="preserve">Документи (методичні розробки, проекти, передовий педагогічний досвід)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999B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C3D2" w14:textId="77777777" w:rsidR="00B04C15" w:rsidRPr="006F6F19" w:rsidRDefault="006F6F19" w:rsidP="00F03B5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73A5C5F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AAF0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8144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Посадові та робочі інструкції</w:t>
            </w:r>
          </w:p>
          <w:p w14:paraId="561103DD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2048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952AF" w14:textId="77777777" w:rsidR="00B04C15" w:rsidRPr="004231EC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231EC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2D44AA0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45A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2F67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Штатний розпис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2F14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CFA1" w14:textId="77777777" w:rsidR="00B04C15" w:rsidRPr="006F6F19" w:rsidRDefault="006F6F19" w:rsidP="00DE5333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319D7AEE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AEC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A2D2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Правила внутрішнього розпорядку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3114D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ADF5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B6CF4DB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B7A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6E89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Графіки роботи працівників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07B0E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7BA3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5B0DD97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A4AD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5759D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Особові справи працівників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F6A2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B5C3A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6</w:t>
            </w:r>
          </w:p>
        </w:tc>
      </w:tr>
      <w:tr w:rsidR="00B04C15" w:rsidRPr="00015585" w14:paraId="40FDF07B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6D2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DFC9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Трудові книжки працівників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CF676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01E9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7</w:t>
            </w:r>
          </w:p>
        </w:tc>
      </w:tr>
      <w:tr w:rsidR="00B04C15" w:rsidRPr="00015585" w14:paraId="724117FD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784C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DEBE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обліку трудових книжок та вкладишів до 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DE6A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559D" w14:textId="77777777" w:rsidR="00B04C15" w:rsidRPr="006F6F19" w:rsidRDefault="006F6F19" w:rsidP="003F0D09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26C68A0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2857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6CF1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 xml:space="preserve">Документи(атестаційні листи, графіки проведення атестації) щодо проведення атестації педагогічних </w:t>
            </w:r>
            <w:r w:rsidRPr="00B04C15">
              <w:rPr>
                <w:sz w:val="24"/>
                <w:lang w:val="uk-UA"/>
              </w:rPr>
              <w:lastRenderedPageBreak/>
              <w:t>працівників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4380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01-28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C5958" w14:textId="77777777" w:rsidR="00B04C15" w:rsidRPr="006F6F19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5D55FB62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68BEE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0015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Колективний договір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D835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01-29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3408" w14:textId="77777777" w:rsidR="00B04C15" w:rsidRPr="004231EC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231EC">
              <w:rPr>
                <w:bCs/>
                <w:sz w:val="24"/>
                <w:szCs w:val="24"/>
                <w:lang w:val="uk-UA"/>
              </w:rPr>
              <w:t>1</w:t>
            </w:r>
            <w:r w:rsidR="006F6F19">
              <w:rPr>
                <w:bCs/>
                <w:sz w:val="24"/>
                <w:szCs w:val="24"/>
                <w:lang w:val="uk-UA"/>
              </w:rPr>
              <w:t xml:space="preserve"> (2011)</w:t>
            </w:r>
          </w:p>
        </w:tc>
      </w:tr>
      <w:tr w:rsidR="00B04C15" w:rsidRPr="00015585" w14:paraId="2C43368C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CEB2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251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Книга обліку особового складу працівників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A421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22A07" w14:textId="77777777" w:rsidR="00B04C15" w:rsidRPr="004231EC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4231EC">
              <w:rPr>
                <w:bCs/>
                <w:sz w:val="24"/>
                <w:szCs w:val="24"/>
                <w:lang w:val="uk-UA"/>
              </w:rPr>
              <w:t>1</w:t>
            </w:r>
            <w:r w:rsidR="006F6F19">
              <w:rPr>
                <w:bCs/>
                <w:sz w:val="24"/>
                <w:szCs w:val="24"/>
                <w:lang w:val="uk-UA"/>
              </w:rPr>
              <w:t>(2019)</w:t>
            </w:r>
          </w:p>
        </w:tc>
      </w:tr>
      <w:tr w:rsidR="00B04C15" w:rsidRPr="00015585" w14:paraId="6ACED2B2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67E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2153" w14:textId="77777777" w:rsidR="00B04C15" w:rsidRPr="00B04C15" w:rsidRDefault="00B04C15" w:rsidP="008C7866">
            <w:pPr>
              <w:rPr>
                <w:color w:val="0000FF"/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Табелі обліку використання робочого часу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E322A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33E7" w14:textId="77777777" w:rsidR="00B04C15" w:rsidRPr="006F6F19" w:rsidRDefault="00B04C1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67A73A0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F632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95A3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Табелі відвідування дітей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4DE8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7FE5" w14:textId="77777777" w:rsidR="00B04C15" w:rsidRPr="006F6F19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6F6F19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3F554A64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DD1C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485A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реєстрації вхідних документів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5B9E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F9BB5" w14:textId="77777777" w:rsidR="00B04C15" w:rsidRPr="007E7D5E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1(2018-2024)</w:t>
            </w:r>
          </w:p>
        </w:tc>
      </w:tr>
      <w:tr w:rsidR="00B04C15" w:rsidRPr="00015585" w14:paraId="59860F8D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BDC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B197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color w:val="0000FF"/>
                <w:sz w:val="24"/>
                <w:lang w:val="uk-UA"/>
              </w:rPr>
              <w:t xml:space="preserve"> </w:t>
            </w:r>
            <w:r w:rsidRPr="00B04C15">
              <w:rPr>
                <w:sz w:val="24"/>
                <w:lang w:val="uk-UA"/>
              </w:rPr>
              <w:t xml:space="preserve">Журнал реєстрації вихідних документів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EB6F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01-34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EBA5" w14:textId="77777777" w:rsidR="00B04C15" w:rsidRPr="007E7D5E" w:rsidRDefault="006F6F19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1(</w:t>
            </w:r>
            <w:r w:rsidR="007E7D5E" w:rsidRPr="007E7D5E">
              <w:rPr>
                <w:bCs/>
                <w:sz w:val="24"/>
                <w:szCs w:val="24"/>
                <w:lang w:val="uk-UA"/>
              </w:rPr>
              <w:t>2018-2024)</w:t>
            </w:r>
          </w:p>
        </w:tc>
      </w:tr>
      <w:tr w:rsidR="00B04C15" w:rsidRPr="00015585" w14:paraId="01FCF43D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F82AC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A9EB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реєстрації телефонограм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875F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09AD" w14:textId="77777777" w:rsidR="00B04C15" w:rsidRPr="007E7D5E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643E35BC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27916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324A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прибуття (вибуття) дітей до ДНЗ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1FD93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9CF30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1(1994-2024)</w:t>
            </w:r>
          </w:p>
        </w:tc>
      </w:tr>
      <w:tr w:rsidR="00B04C15" w:rsidRPr="00015585" w14:paraId="7E6FF56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4A3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B616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Тарифікаційний список закладу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33E0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01-37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CF99" w14:textId="77777777" w:rsidR="00B04C15" w:rsidRPr="007E7D5E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  <w:r w:rsidR="007E7D5E" w:rsidRPr="007E7D5E">
              <w:rPr>
                <w:bCs/>
                <w:sz w:val="24"/>
                <w:szCs w:val="24"/>
                <w:lang w:val="uk-UA"/>
              </w:rPr>
              <w:t>(2011-2023)</w:t>
            </w:r>
          </w:p>
        </w:tc>
      </w:tr>
      <w:tr w:rsidR="00B04C15" w:rsidRPr="00015585" w14:paraId="58DEE87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3B93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83112" w14:textId="77777777" w:rsidR="00B04C15" w:rsidRPr="00B04C15" w:rsidRDefault="00B04C15" w:rsidP="008C7866">
            <w:pPr>
              <w:rPr>
                <w:color w:val="000000"/>
                <w:sz w:val="24"/>
                <w:lang w:val="uk-UA"/>
              </w:rPr>
            </w:pPr>
            <w:r w:rsidRPr="00B04C15">
              <w:rPr>
                <w:color w:val="000000"/>
                <w:sz w:val="24"/>
                <w:lang w:val="uk-UA"/>
              </w:rPr>
              <w:t>Протоколи колективних зборів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61FE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01-38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410A" w14:textId="77777777" w:rsidR="00B04C15" w:rsidRPr="007E7D5E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9E1D32D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C9CF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0D52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щодо роботи з військовозобов’язаних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FE33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01-39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EA44B" w14:textId="77777777" w:rsidR="00B04C15" w:rsidRPr="007E7D5E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46D7020E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17A1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2A65" w14:textId="77777777" w:rsidR="00B04C15" w:rsidRPr="00B04C15" w:rsidRDefault="00B04C15" w:rsidP="008C7866">
            <w:pPr>
              <w:rPr>
                <w:color w:val="0000FF"/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Контрольно-</w:t>
            </w:r>
            <w:proofErr w:type="spellStart"/>
            <w:r w:rsidRPr="00B04C15">
              <w:rPr>
                <w:sz w:val="24"/>
                <w:lang w:val="uk-UA"/>
              </w:rPr>
              <w:t>візитаційна</w:t>
            </w:r>
            <w:proofErr w:type="spellEnd"/>
            <w:r w:rsidRPr="00B04C15">
              <w:rPr>
                <w:sz w:val="24"/>
                <w:lang w:val="uk-UA"/>
              </w:rPr>
              <w:t xml:space="preserve"> книга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334A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8C7A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394FE27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B5EB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C241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(плани, угоди, заходи) щодо роботи освітнього округу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EED6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5C91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25691BA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ED7C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8A5C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Книга обліку ігрового, дидактичного обладнання тощо  (інвентаризація)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BCDE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7B7E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88338E3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574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DF5F2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Графіки нічних сторожів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EC66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FAB1" w14:textId="77777777" w:rsidR="00B04C15" w:rsidRPr="007E7D5E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EB1CBA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A151B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B94C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Документи(накази, плани заходів,</w:t>
            </w:r>
          </w:p>
          <w:p w14:paraId="7C6988A0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proofErr w:type="spellStart"/>
            <w:r w:rsidRPr="00B04C15">
              <w:rPr>
                <w:sz w:val="24"/>
                <w:lang w:val="uk-UA"/>
              </w:rPr>
              <w:t>пам</w:t>
            </w:r>
            <w:proofErr w:type="spellEnd"/>
            <w:r w:rsidRPr="00B04C15">
              <w:rPr>
                <w:sz w:val="24"/>
                <w:lang w:val="uk-UA"/>
              </w:rPr>
              <w:t xml:space="preserve"> ’ятки ) з питань цивільного захисту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512A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BFF5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3A656C8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BC7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DDB14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(інструкції, журнали реєстрації інструктажів)з питань пожежної безпеки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4A6E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58B1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530814F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0B92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D767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(інструкції, журнали обліку видачі, реєстрації інструкцій )з охорони праці працівникам закладу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4B74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9475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717CBBF0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EDA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A955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з питань атестації робочих місць за умовами праці в закладі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0C5B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8B6E1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68E608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DD1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EC1C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Програма розвитку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6DAD2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6C73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21EF8EA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F25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2982B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 xml:space="preserve">Освітня програма закладу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9C0A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01-4</w:t>
            </w:r>
            <w:r w:rsidR="007E7D5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ED1F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7E7D5E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B04C15" w:rsidRPr="00015585" w14:paraId="037C58C2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BF6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0D11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Положення про внутрішню систему забезпечення якості освіти у закладі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0AA3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01-50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D14C" w14:textId="77777777" w:rsidR="00B04C15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7FADBFD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5BF9A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44877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Номенклатура справ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CEF0C" w14:textId="77777777" w:rsidR="00B04C15" w:rsidRPr="00E653CC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53CC">
              <w:rPr>
                <w:sz w:val="24"/>
                <w:szCs w:val="24"/>
                <w:lang w:val="uk-UA"/>
              </w:rPr>
              <w:t>01-51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B75D4" w14:textId="77777777" w:rsidR="00B04C15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1(2017-2019</w:t>
            </w:r>
            <w:r w:rsidRPr="007E7D5E">
              <w:rPr>
                <w:bCs/>
                <w:sz w:val="24"/>
                <w:szCs w:val="24"/>
                <w:lang w:val="uk-UA"/>
              </w:rPr>
              <w:t>)</w:t>
            </w:r>
          </w:p>
          <w:p w14:paraId="21241105" w14:textId="77777777" w:rsidR="007E7D5E" w:rsidRPr="007E7D5E" w:rsidRDefault="007E7D5E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1(2021-2024)</w:t>
            </w:r>
          </w:p>
        </w:tc>
      </w:tr>
      <w:tr w:rsidR="00B04C15" w:rsidRPr="00015585" w14:paraId="2442C641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55879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EACE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(приписи, постанови) санітарно-епідемічної служби про накладання штрафів за порушення санітарно-гігієнічних норм та правил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BA4E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F12B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63577FFB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77F7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1C17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Медичні карти дітей, які відвідують дошкільний навчальний заклад (ф.026/о) та профілактичних щеплень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84A3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2125F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(2011-2021)</w:t>
            </w:r>
          </w:p>
        </w:tc>
      </w:tr>
      <w:tr w:rsidR="00B04C15" w:rsidRPr="00015585" w14:paraId="59D898BE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A63D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734C5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(копії свідоцтв про народження)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55C4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6FEC4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(2011-2022)</w:t>
            </w:r>
          </w:p>
        </w:tc>
      </w:tr>
      <w:tr w:rsidR="00B04C15" w:rsidRPr="00015585" w14:paraId="3AD7D9B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8E7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0BBF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Документи ( протоколи медико-педагогічного контролю за фізичним розвитком дітей)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9825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A3B9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433C63B3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C502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7F71" w14:textId="77777777" w:rsidR="00B04C15" w:rsidRPr="00B04C15" w:rsidRDefault="00B04C15" w:rsidP="008C7866">
            <w:pPr>
              <w:rPr>
                <w:sz w:val="24"/>
              </w:rPr>
            </w:pPr>
            <w:r w:rsidRPr="00B04C15">
              <w:rPr>
                <w:sz w:val="24"/>
                <w:lang w:val="uk-UA"/>
              </w:rPr>
              <w:t>Журнал антропометрії</w:t>
            </w:r>
          </w:p>
          <w:p w14:paraId="5B6F0836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EA9D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7718F" w14:textId="77777777" w:rsidR="00B04C15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73AECEB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A151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91B8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 xml:space="preserve">Журнал огляду дітей на гепатит, </w:t>
            </w:r>
            <w:proofErr w:type="spellStart"/>
            <w:r w:rsidRPr="00B04C15">
              <w:rPr>
                <w:sz w:val="24"/>
                <w:lang w:val="uk-UA"/>
              </w:rPr>
              <w:t>педикульоз</w:t>
            </w:r>
            <w:proofErr w:type="spellEnd"/>
            <w:r w:rsidRPr="00B04C15">
              <w:rPr>
                <w:sz w:val="24"/>
                <w:lang w:val="uk-UA"/>
              </w:rPr>
              <w:t xml:space="preserve"> та коросту</w:t>
            </w:r>
          </w:p>
          <w:p w14:paraId="33690BE6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380A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CE66" w14:textId="77777777" w:rsidR="00B04C15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03378B4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E3AD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294D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Особові медичні книжки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7DC9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69F3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4</w:t>
            </w:r>
          </w:p>
        </w:tc>
      </w:tr>
      <w:tr w:rsidR="00B04C15" w:rsidRPr="00015585" w14:paraId="01A0AA52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A5AAC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4B0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здоров</w:t>
            </w:r>
            <w:r w:rsidRPr="00B04C15">
              <w:rPr>
                <w:sz w:val="24"/>
              </w:rPr>
              <w:t>’</w:t>
            </w:r>
            <w:r w:rsidRPr="00B04C15">
              <w:rPr>
                <w:sz w:val="24"/>
                <w:lang w:val="uk-UA"/>
              </w:rPr>
              <w:t xml:space="preserve">я працівників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E35D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2EF0" w14:textId="77777777" w:rsidR="00B04C15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3084D04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CC75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4E9D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обліку захворюваності дітей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C586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02-09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477CD" w14:textId="77777777" w:rsidR="00B04C15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69B8861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428F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E5C4F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Протоколи засідання комісії (листи непрацездатності)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465A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3B8" w14:textId="77777777" w:rsidR="00B04C15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4FA8C5F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D55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E178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Перспективне меню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65ED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0AD1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1(2014-2022)</w:t>
            </w:r>
          </w:p>
        </w:tc>
      </w:tr>
      <w:tr w:rsidR="00B04C15" w:rsidRPr="00015585" w14:paraId="496B3530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B754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CB24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заміни перспективного меню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CB57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6A956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B04C15" w:rsidRPr="00015585" w14:paraId="1FB49397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5053" w14:textId="77777777" w:rsidR="00B04C15" w:rsidRPr="00015585" w:rsidRDefault="00B04C15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4A7B" w14:textId="77777777" w:rsidR="00B04C15" w:rsidRPr="00B04C15" w:rsidRDefault="00B04C15" w:rsidP="008C7866">
            <w:pPr>
              <w:rPr>
                <w:sz w:val="24"/>
                <w:lang w:val="uk-UA"/>
              </w:rPr>
            </w:pPr>
            <w:r w:rsidRPr="00B04C15">
              <w:rPr>
                <w:sz w:val="24"/>
                <w:lang w:val="uk-UA"/>
              </w:rPr>
              <w:t>Журнал обліку виконання норм харчування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31B7" w14:textId="77777777" w:rsidR="00B04C15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1BF1" w14:textId="77777777" w:rsidR="00B04C15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64D246E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D3AE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B386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бракеражу готової продукції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D228" w14:textId="77777777" w:rsidR="00386FB3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FE09" w14:textId="77777777" w:rsidR="00386FB3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24D1F281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0F7D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2D1E" w14:textId="77777777" w:rsidR="00386FB3" w:rsidRPr="00386FB3" w:rsidRDefault="00386FB3" w:rsidP="008C7866">
            <w:pPr>
              <w:rPr>
                <w:color w:val="0000FF"/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бракеражу сирих продуктів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1915E" w14:textId="77777777" w:rsidR="00386FB3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A934" w14:textId="77777777" w:rsidR="00386FB3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1F394635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04B3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0598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 xml:space="preserve">Журнал обліку відходів продуктів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6564" w14:textId="77777777" w:rsidR="00386FB3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B0FA" w14:textId="77777777" w:rsidR="00386FB3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088CAE6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B7E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B27A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 xml:space="preserve">Книга обліку, отримання та використання </w:t>
            </w:r>
            <w:proofErr w:type="spellStart"/>
            <w:r w:rsidRPr="00386FB3">
              <w:rPr>
                <w:sz w:val="24"/>
                <w:lang w:val="uk-UA"/>
              </w:rPr>
              <w:t>деззасобів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9B5FB" w14:textId="77777777" w:rsidR="00386FB3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738D9" w14:textId="77777777" w:rsidR="00386FB3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56BEA28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C8463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75F3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контролю температурного режиму холодильників на харчоблоці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CB6A8" w14:textId="77777777" w:rsidR="00386FB3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1A88" w14:textId="77777777" w:rsidR="00386FB3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01CF3CB6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0E0D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FFA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Харчування(рішення, акти списання, відомості продуктів)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08D5" w14:textId="77777777" w:rsidR="00386FB3" w:rsidRPr="00E64D76" w:rsidRDefault="00E653CC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02-19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CA5E" w14:textId="77777777" w:rsidR="00386FB3" w:rsidRPr="00913575" w:rsidRDefault="00913575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20ACF9FB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CD50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3C93" w14:textId="77777777" w:rsidR="00386FB3" w:rsidRPr="00386FB3" w:rsidRDefault="00386FB3" w:rsidP="008C7866">
            <w:pPr>
              <w:rPr>
                <w:sz w:val="24"/>
                <w:lang w:val="en-US"/>
              </w:rPr>
            </w:pPr>
            <w:r w:rsidRPr="00386FB3">
              <w:rPr>
                <w:sz w:val="24"/>
                <w:lang w:val="en-US"/>
              </w:rPr>
              <w:t>COVID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9AF4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38C7" w14:textId="77777777" w:rsidR="00386FB3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4B8D56A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DF8D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2D963" w14:textId="77777777" w:rsidR="00386FB3" w:rsidRPr="00386FB3" w:rsidRDefault="00386FB3" w:rsidP="008C7866">
            <w:pPr>
              <w:rPr>
                <w:sz w:val="24"/>
                <w:lang w:val="en-US"/>
              </w:rPr>
            </w:pPr>
            <w:r w:rsidRPr="00386FB3">
              <w:rPr>
                <w:sz w:val="24"/>
                <w:lang w:val="en-US"/>
              </w:rPr>
              <w:t>HACCP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6CCB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02-21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5DF5" w14:textId="77777777" w:rsidR="00386FB3" w:rsidRPr="00913575" w:rsidRDefault="004231EC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913575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386FB3" w:rsidRPr="00015585" w14:paraId="3F655E3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5AA4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BFB13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Акти перевірки готовності закладу дошкільної освіти до нового навчального року.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BFC45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999FD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1(2014-2024)</w:t>
            </w:r>
          </w:p>
        </w:tc>
      </w:tr>
      <w:tr w:rsidR="00386FB3" w:rsidRPr="00015585" w14:paraId="330532ED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65FC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2DA4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Акти готовності до опалювального сезону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0D627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6D63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1(2022-2023)</w:t>
            </w:r>
          </w:p>
        </w:tc>
      </w:tr>
      <w:tr w:rsidR="00386FB3" w:rsidRPr="00015585" w14:paraId="3017530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7E45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048B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заявок на продукти харчування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1C6A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F922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13AB0B7C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5744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7AC1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обліку основних матеріалів (акти, відомості, звіти)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4103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F684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326F74B7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4C52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A914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складського обліку харчової продукції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1C17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95E31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386FB3" w:rsidRPr="00015585" w14:paraId="266F9AA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4E25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CE16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Картотека страв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0A85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652B4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2</w:t>
            </w:r>
          </w:p>
        </w:tc>
      </w:tr>
      <w:tr w:rsidR="00386FB3" w:rsidRPr="00015585" w14:paraId="25ACF5CF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DF681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7EEB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Відомості по списанню дров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BEDC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9CE52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1(2017-2024)</w:t>
            </w:r>
          </w:p>
        </w:tc>
      </w:tr>
      <w:tr w:rsidR="00386FB3" w:rsidRPr="00015585" w14:paraId="426CCA9C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CDC1" w14:textId="77777777" w:rsidR="00386FB3" w:rsidRPr="00015585" w:rsidRDefault="00386FB3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50DD" w14:textId="77777777" w:rsidR="00386FB3" w:rsidRPr="00386FB3" w:rsidRDefault="00386FB3" w:rsidP="008C7866">
            <w:pPr>
              <w:rPr>
                <w:sz w:val="24"/>
                <w:lang w:val="uk-UA"/>
              </w:rPr>
            </w:pPr>
            <w:r w:rsidRPr="00386FB3">
              <w:rPr>
                <w:sz w:val="24"/>
                <w:lang w:val="uk-UA"/>
              </w:rPr>
              <w:t>Журнал приймання і здачі зміни машиністами (операторами) котельні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2E98D" w14:textId="77777777" w:rsidR="00386FB3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03-08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6BA10" w14:textId="77777777" w:rsidR="00386FB3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17061F68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917F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9247" w14:textId="77777777" w:rsidR="00E653CC" w:rsidRPr="00E653CC" w:rsidRDefault="00E653CC" w:rsidP="008C7866">
            <w:pPr>
              <w:rPr>
                <w:sz w:val="24"/>
                <w:lang w:val="uk-UA"/>
              </w:rPr>
            </w:pPr>
            <w:r w:rsidRPr="00E653CC">
              <w:rPr>
                <w:sz w:val="24"/>
                <w:lang w:val="uk-UA"/>
              </w:rPr>
              <w:t xml:space="preserve">План роботи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758CE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04-01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945A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166CB9BE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A309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E6A55" w14:textId="77777777" w:rsidR="00E653CC" w:rsidRPr="00E653CC" w:rsidRDefault="00E653CC" w:rsidP="008C7866">
            <w:pPr>
              <w:rPr>
                <w:sz w:val="24"/>
                <w:lang w:val="uk-UA"/>
              </w:rPr>
            </w:pPr>
            <w:r w:rsidRPr="00E653CC">
              <w:rPr>
                <w:sz w:val="24"/>
                <w:lang w:val="uk-UA"/>
              </w:rPr>
              <w:t>Журнал обліку щоденного відвідування групи дітьми</w:t>
            </w:r>
          </w:p>
          <w:p w14:paraId="2F522575" w14:textId="77777777" w:rsidR="00E653CC" w:rsidRPr="00E653CC" w:rsidRDefault="00E653CC" w:rsidP="008C7866">
            <w:pPr>
              <w:rPr>
                <w:color w:val="0000FF"/>
                <w:sz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C687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1EC1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4B966CAE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984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CF55" w14:textId="77777777" w:rsidR="00E653CC" w:rsidRPr="00E653CC" w:rsidRDefault="00E653CC" w:rsidP="008C7866">
            <w:pPr>
              <w:rPr>
                <w:sz w:val="24"/>
                <w:lang w:val="uk-UA"/>
              </w:rPr>
            </w:pPr>
            <w:r w:rsidRPr="00E653CC">
              <w:rPr>
                <w:sz w:val="24"/>
                <w:lang w:val="uk-UA"/>
              </w:rPr>
              <w:t>Журнал обліку   відомостей про  дітей та їхніх батьків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DCAD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6A8CC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6836670B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2F7E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DE46" w14:textId="77777777" w:rsidR="00E653CC" w:rsidRPr="00E653CC" w:rsidRDefault="00E653CC" w:rsidP="008C7866">
            <w:pPr>
              <w:rPr>
                <w:sz w:val="24"/>
                <w:lang w:val="uk-UA"/>
              </w:rPr>
            </w:pPr>
            <w:r w:rsidRPr="00E653CC">
              <w:rPr>
                <w:sz w:val="24"/>
                <w:lang w:val="uk-UA"/>
              </w:rPr>
              <w:t>Листок здоров</w:t>
            </w:r>
            <w:r w:rsidRPr="00E653CC">
              <w:rPr>
                <w:sz w:val="24"/>
              </w:rPr>
              <w:t>’</w:t>
            </w:r>
            <w:r w:rsidRPr="00E653CC">
              <w:rPr>
                <w:sz w:val="24"/>
                <w:lang w:val="uk-UA"/>
              </w:rPr>
              <w:t>я дітей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1F3AE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224B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604188B9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FBFF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27CC" w14:textId="77777777" w:rsidR="00E653CC" w:rsidRPr="00E653CC" w:rsidRDefault="00E653CC" w:rsidP="008C7866">
            <w:pPr>
              <w:rPr>
                <w:sz w:val="24"/>
                <w:lang w:val="uk-UA"/>
              </w:rPr>
            </w:pPr>
            <w:r w:rsidRPr="00E653CC">
              <w:rPr>
                <w:sz w:val="24"/>
                <w:lang w:val="uk-UA"/>
              </w:rPr>
              <w:t xml:space="preserve">Картотека дидактичних ігор, методичних розробок (конспектів різних видів роботи тощо)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6A5DB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04-05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C05D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610EBB40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1259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C4CF" w14:textId="77777777" w:rsidR="00E653CC" w:rsidRPr="00E64D76" w:rsidRDefault="00E653CC" w:rsidP="008C7866">
            <w:pPr>
              <w:rPr>
                <w:sz w:val="24"/>
                <w:lang w:val="uk-UA"/>
              </w:rPr>
            </w:pPr>
            <w:r w:rsidRPr="00E64D76">
              <w:rPr>
                <w:sz w:val="24"/>
                <w:lang w:val="uk-UA"/>
              </w:rPr>
              <w:t xml:space="preserve">Картотека методичних розробок (конспектів різних видів роботи з дітьми, сценарії різних видів заходів тощо), рухливих ігор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294B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04-06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F1E5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  <w:tr w:rsidR="00E653CC" w:rsidRPr="00015585" w14:paraId="4DBF7163" w14:textId="77777777" w:rsidTr="00EC08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7705" w14:textId="77777777" w:rsidR="00E653CC" w:rsidRPr="00015585" w:rsidRDefault="00E653CC" w:rsidP="0047658F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BC74" w14:textId="77777777" w:rsidR="00E653CC" w:rsidRPr="00E64D76" w:rsidRDefault="00E653CC" w:rsidP="008C7866">
            <w:pPr>
              <w:rPr>
                <w:sz w:val="24"/>
                <w:lang w:val="uk-UA"/>
              </w:rPr>
            </w:pPr>
            <w:r w:rsidRPr="00E64D76">
              <w:rPr>
                <w:sz w:val="24"/>
                <w:lang w:val="uk-UA"/>
              </w:rPr>
              <w:t>Картотека рухливих ігор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8C79" w14:textId="77777777" w:rsidR="00E653CC" w:rsidRPr="00E64D76" w:rsidRDefault="00E64D76" w:rsidP="00431B6C">
            <w:pPr>
              <w:jc w:val="center"/>
              <w:rPr>
                <w:sz w:val="24"/>
                <w:szCs w:val="24"/>
                <w:lang w:val="uk-UA"/>
              </w:rPr>
            </w:pPr>
            <w:r w:rsidRPr="00E64D76">
              <w:rPr>
                <w:sz w:val="24"/>
                <w:szCs w:val="24"/>
                <w:lang w:val="uk-UA"/>
              </w:rPr>
              <w:t>04-07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F219" w14:textId="77777777" w:rsidR="00E653CC" w:rsidRPr="00BD71F8" w:rsidRDefault="00BD71F8" w:rsidP="00431B6C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BD71F8">
              <w:rPr>
                <w:bCs/>
                <w:sz w:val="24"/>
                <w:szCs w:val="24"/>
                <w:lang w:val="uk-UA"/>
              </w:rPr>
              <w:t>1</w:t>
            </w:r>
          </w:p>
        </w:tc>
      </w:tr>
    </w:tbl>
    <w:p w14:paraId="446DC7AB" w14:textId="77777777" w:rsidR="009B020A" w:rsidRPr="00015585" w:rsidRDefault="009B020A" w:rsidP="009B020A">
      <w:pPr>
        <w:rPr>
          <w:sz w:val="24"/>
          <w:szCs w:val="24"/>
        </w:rPr>
      </w:pPr>
    </w:p>
    <w:p w14:paraId="4291C9C1" w14:textId="77777777" w:rsidR="009B020A" w:rsidRPr="00015585" w:rsidRDefault="009B020A" w:rsidP="009B020A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>Документи передала:                                                      Документи прийняла:</w:t>
      </w:r>
    </w:p>
    <w:p w14:paraId="6DF5DAC2" w14:textId="77777777" w:rsidR="00E964CD" w:rsidRPr="00015585" w:rsidRDefault="00E964CD" w:rsidP="009B020A">
      <w:pPr>
        <w:rPr>
          <w:sz w:val="24"/>
          <w:szCs w:val="24"/>
          <w:lang w:val="uk-UA"/>
        </w:rPr>
      </w:pPr>
    </w:p>
    <w:p w14:paraId="0BD64907" w14:textId="77777777" w:rsidR="009B020A" w:rsidRPr="00015585" w:rsidRDefault="009B020A" w:rsidP="00E964CD">
      <w:pPr>
        <w:rPr>
          <w:sz w:val="24"/>
          <w:szCs w:val="24"/>
          <w:lang w:val="uk-UA"/>
        </w:rPr>
      </w:pPr>
      <w:r w:rsidRPr="00015585">
        <w:rPr>
          <w:sz w:val="24"/>
          <w:szCs w:val="24"/>
          <w:lang w:val="uk-UA"/>
        </w:rPr>
        <w:t xml:space="preserve"> ________</w:t>
      </w:r>
      <w:r w:rsidR="003C505A" w:rsidRPr="00015585">
        <w:rPr>
          <w:sz w:val="24"/>
          <w:szCs w:val="24"/>
          <w:lang w:val="uk-UA"/>
        </w:rPr>
        <w:t>__</w:t>
      </w:r>
      <w:r w:rsidR="006410FD">
        <w:rPr>
          <w:sz w:val="24"/>
          <w:szCs w:val="24"/>
          <w:lang w:val="uk-UA"/>
        </w:rPr>
        <w:t xml:space="preserve"> </w:t>
      </w:r>
      <w:r w:rsidR="005D50BA">
        <w:rPr>
          <w:sz w:val="24"/>
          <w:szCs w:val="24"/>
          <w:lang w:val="uk-UA"/>
        </w:rPr>
        <w:t>Аліна БЕКЕТОВА</w:t>
      </w:r>
      <w:r w:rsidR="006410FD">
        <w:rPr>
          <w:sz w:val="24"/>
          <w:szCs w:val="24"/>
          <w:lang w:val="uk-UA"/>
        </w:rPr>
        <w:t xml:space="preserve">                                     </w:t>
      </w:r>
      <w:r w:rsidR="00E66FC3" w:rsidRPr="00015585">
        <w:rPr>
          <w:sz w:val="24"/>
          <w:szCs w:val="24"/>
          <w:lang w:val="uk-UA"/>
        </w:rPr>
        <w:t>____</w:t>
      </w:r>
      <w:r w:rsidRPr="00015585">
        <w:rPr>
          <w:sz w:val="24"/>
          <w:szCs w:val="24"/>
          <w:lang w:val="uk-UA"/>
        </w:rPr>
        <w:t xml:space="preserve">_____ </w:t>
      </w:r>
      <w:r w:rsidR="005D50BA">
        <w:rPr>
          <w:sz w:val="24"/>
          <w:szCs w:val="24"/>
          <w:lang w:val="uk-UA"/>
        </w:rPr>
        <w:t>Ірина БОНДАРЕНКО</w:t>
      </w:r>
    </w:p>
    <w:p w14:paraId="36BC5175" w14:textId="36FF4821" w:rsidR="009B020A" w:rsidRDefault="009B020A" w:rsidP="009B020A">
      <w:pPr>
        <w:rPr>
          <w:sz w:val="24"/>
          <w:szCs w:val="24"/>
          <w:lang w:val="uk-UA"/>
        </w:rPr>
      </w:pPr>
    </w:p>
    <w:p w14:paraId="7A7EF672" w14:textId="77777777" w:rsidR="003A4E0E" w:rsidRPr="00015585" w:rsidRDefault="003A4E0E" w:rsidP="009B020A">
      <w:pPr>
        <w:rPr>
          <w:sz w:val="24"/>
          <w:szCs w:val="24"/>
          <w:lang w:val="uk-UA"/>
        </w:rPr>
      </w:pPr>
    </w:p>
    <w:p w14:paraId="718DCD04" w14:textId="77777777" w:rsidR="009B020A" w:rsidRPr="00015585" w:rsidRDefault="009B020A" w:rsidP="009B020A">
      <w:pPr>
        <w:tabs>
          <w:tab w:val="left" w:pos="4035"/>
        </w:tabs>
        <w:jc w:val="both"/>
        <w:rPr>
          <w:b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>Голова комісії</w:t>
      </w:r>
      <w:r w:rsidRPr="00015585">
        <w:rPr>
          <w:b/>
          <w:sz w:val="24"/>
          <w:szCs w:val="24"/>
          <w:lang w:val="uk-UA" w:eastAsia="ru-RU"/>
        </w:rPr>
        <w:tab/>
      </w:r>
      <w:r w:rsidR="00AE4E12" w:rsidRPr="00015585">
        <w:rPr>
          <w:b/>
          <w:sz w:val="24"/>
          <w:szCs w:val="24"/>
          <w:lang w:val="uk-UA" w:eastAsia="ru-RU"/>
        </w:rPr>
        <w:t xml:space="preserve">   ______________  </w:t>
      </w:r>
      <w:r w:rsidR="00024F47" w:rsidRPr="00015585">
        <w:rPr>
          <w:b/>
          <w:sz w:val="24"/>
          <w:szCs w:val="24"/>
          <w:lang w:val="uk-UA" w:eastAsia="ru-RU"/>
        </w:rPr>
        <w:t>Анна ЗУБОВА</w:t>
      </w:r>
    </w:p>
    <w:p w14:paraId="67FF18A6" w14:textId="77777777" w:rsidR="00A16A24" w:rsidRPr="00015585" w:rsidRDefault="00A16A24" w:rsidP="009B020A">
      <w:pPr>
        <w:tabs>
          <w:tab w:val="left" w:pos="4035"/>
        </w:tabs>
        <w:jc w:val="both"/>
        <w:rPr>
          <w:b/>
          <w:sz w:val="24"/>
          <w:szCs w:val="24"/>
          <w:lang w:val="uk-UA" w:eastAsia="ru-RU"/>
        </w:rPr>
      </w:pPr>
    </w:p>
    <w:p w14:paraId="40617E6F" w14:textId="77777777" w:rsidR="009B020A" w:rsidRPr="00015585" w:rsidRDefault="009B020A" w:rsidP="009B020A">
      <w:pPr>
        <w:tabs>
          <w:tab w:val="left" w:pos="915"/>
        </w:tabs>
        <w:jc w:val="both"/>
        <w:rPr>
          <w:b/>
          <w:sz w:val="24"/>
          <w:szCs w:val="24"/>
          <w:lang w:val="uk-UA" w:eastAsia="ru-RU"/>
        </w:rPr>
      </w:pPr>
      <w:r w:rsidRPr="00015585">
        <w:rPr>
          <w:b/>
          <w:sz w:val="24"/>
          <w:szCs w:val="24"/>
          <w:lang w:val="uk-UA" w:eastAsia="ru-RU"/>
        </w:rPr>
        <w:t>Члени комісії:</w:t>
      </w:r>
    </w:p>
    <w:p w14:paraId="773C31E7" w14:textId="4318F953" w:rsidR="009B020A" w:rsidRPr="00371CF8" w:rsidRDefault="003A4E0E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  <w:r>
        <w:rPr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AE4E12" w:rsidRPr="00015585">
        <w:rPr>
          <w:b/>
          <w:sz w:val="24"/>
          <w:szCs w:val="24"/>
          <w:lang w:val="uk-UA" w:eastAsia="ru-RU"/>
        </w:rPr>
        <w:t xml:space="preserve"> ______________ </w:t>
      </w:r>
      <w:r w:rsidR="005D50BA">
        <w:rPr>
          <w:b/>
          <w:bCs/>
          <w:sz w:val="24"/>
          <w:szCs w:val="24"/>
          <w:lang w:val="uk-UA"/>
        </w:rPr>
        <w:t>Аліна БЕКЕТОВА</w:t>
      </w:r>
    </w:p>
    <w:p w14:paraId="5B5352FE" w14:textId="6051FC93" w:rsidR="009B020A" w:rsidRPr="00371CF8" w:rsidRDefault="003A4E0E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val="uk-UA" w:eastAsia="ru-RU"/>
        </w:rPr>
      </w:pPr>
      <w:r>
        <w:rPr>
          <w:b/>
          <w:bCs/>
          <w:sz w:val="24"/>
          <w:szCs w:val="24"/>
          <w:lang w:val="uk-UA" w:eastAsia="ru-RU"/>
        </w:rPr>
        <w:t xml:space="preserve">  </w:t>
      </w:r>
    </w:p>
    <w:p w14:paraId="26A3BFA7" w14:textId="59C8D6C4" w:rsidR="009B020A" w:rsidRPr="00371CF8" w:rsidRDefault="003A4E0E" w:rsidP="009B020A">
      <w:pPr>
        <w:tabs>
          <w:tab w:val="left" w:pos="708"/>
        </w:tabs>
        <w:ind w:firstLine="720"/>
        <w:jc w:val="both"/>
        <w:rPr>
          <w:b/>
          <w:bCs/>
          <w:sz w:val="24"/>
          <w:szCs w:val="24"/>
          <w:lang w:eastAsia="ru-RU"/>
        </w:rPr>
      </w:pPr>
      <w:r w:rsidRPr="003A4E0E">
        <w:rPr>
          <w:sz w:val="24"/>
          <w:szCs w:val="24"/>
          <w:lang w:val="uk-UA" w:eastAsia="ru-RU"/>
        </w:rPr>
        <w:t xml:space="preserve">                                                          </w:t>
      </w:r>
      <w:r w:rsidR="009B020A" w:rsidRPr="003A4E0E">
        <w:rPr>
          <w:sz w:val="24"/>
          <w:szCs w:val="24"/>
          <w:u w:val="single"/>
          <w:lang w:val="uk-UA" w:eastAsia="ru-RU"/>
        </w:rPr>
        <w:t>______________</w:t>
      </w:r>
      <w:r w:rsidR="006410FD">
        <w:rPr>
          <w:b/>
          <w:bCs/>
          <w:sz w:val="24"/>
          <w:szCs w:val="24"/>
          <w:u w:val="single"/>
          <w:lang w:val="uk-UA" w:eastAsia="ru-RU"/>
        </w:rPr>
        <w:t xml:space="preserve"> </w:t>
      </w:r>
      <w:r w:rsidR="00CD2B6B">
        <w:rPr>
          <w:b/>
          <w:bCs/>
          <w:sz w:val="24"/>
          <w:szCs w:val="24"/>
          <w:lang w:val="uk-UA"/>
        </w:rPr>
        <w:t>Ірина БОНДАРЕНКО</w:t>
      </w:r>
    </w:p>
    <w:p w14:paraId="72FC3A4A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</w:rPr>
      </w:pPr>
    </w:p>
    <w:p w14:paraId="515513CE" w14:textId="7E367985" w:rsidR="009B020A" w:rsidRPr="00015585" w:rsidRDefault="006410FD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</w:t>
      </w:r>
      <w:r w:rsidR="00570602">
        <w:rPr>
          <w:b/>
          <w:sz w:val="24"/>
          <w:szCs w:val="24"/>
          <w:lang w:val="uk-UA"/>
        </w:rPr>
        <w:t xml:space="preserve">                                                          </w:t>
      </w:r>
      <w:r>
        <w:rPr>
          <w:b/>
          <w:sz w:val="24"/>
          <w:szCs w:val="24"/>
          <w:lang w:val="uk-UA"/>
        </w:rPr>
        <w:t xml:space="preserve">      </w:t>
      </w:r>
      <w:r w:rsidR="009B020A" w:rsidRPr="00015585">
        <w:rPr>
          <w:b/>
          <w:sz w:val="24"/>
          <w:szCs w:val="24"/>
          <w:lang w:val="uk-UA"/>
        </w:rPr>
        <w:t xml:space="preserve"> ______________</w:t>
      </w:r>
      <w:r w:rsidR="00AE4E12" w:rsidRPr="00015585">
        <w:rPr>
          <w:b/>
          <w:sz w:val="24"/>
          <w:szCs w:val="24"/>
          <w:lang w:val="uk-UA"/>
        </w:rPr>
        <w:t>_</w:t>
      </w:r>
      <w:r w:rsidR="009B020A" w:rsidRPr="00015585">
        <w:rPr>
          <w:b/>
          <w:sz w:val="24"/>
          <w:szCs w:val="24"/>
          <w:lang w:val="uk-UA"/>
        </w:rPr>
        <w:t xml:space="preserve">    Сергій С</w:t>
      </w:r>
      <w:r w:rsidR="00024F47" w:rsidRPr="00015585">
        <w:rPr>
          <w:b/>
          <w:sz w:val="24"/>
          <w:szCs w:val="24"/>
          <w:lang w:val="uk-UA"/>
        </w:rPr>
        <w:t>ТОЛЯРЕНКО</w:t>
      </w:r>
    </w:p>
    <w:p w14:paraId="47E5A778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  <w:lang w:val="uk-UA"/>
        </w:rPr>
      </w:pPr>
    </w:p>
    <w:p w14:paraId="50567412" w14:textId="59146923" w:rsidR="009B020A" w:rsidRPr="00015585" w:rsidRDefault="006410FD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570602">
        <w:rPr>
          <w:b/>
          <w:sz w:val="24"/>
          <w:szCs w:val="24"/>
          <w:lang w:val="uk-UA"/>
        </w:rPr>
        <w:t xml:space="preserve">    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 w:rsidR="009B020A" w:rsidRPr="00015585">
        <w:rPr>
          <w:b/>
          <w:sz w:val="24"/>
          <w:szCs w:val="24"/>
          <w:lang w:val="uk-UA"/>
        </w:rPr>
        <w:t xml:space="preserve">  _______________    </w:t>
      </w:r>
      <w:r w:rsidR="001C6DC7" w:rsidRPr="00015585">
        <w:rPr>
          <w:b/>
          <w:sz w:val="24"/>
          <w:szCs w:val="24"/>
          <w:lang w:val="uk-UA"/>
        </w:rPr>
        <w:t>Віта ПЕТРУША</w:t>
      </w:r>
    </w:p>
    <w:p w14:paraId="1FAFA956" w14:textId="77777777" w:rsidR="00024F47" w:rsidRPr="00015585" w:rsidRDefault="00024F47" w:rsidP="009B020A">
      <w:pPr>
        <w:tabs>
          <w:tab w:val="left" w:pos="708"/>
        </w:tabs>
        <w:rPr>
          <w:b/>
          <w:sz w:val="24"/>
          <w:szCs w:val="24"/>
          <w:lang w:val="uk-UA"/>
        </w:rPr>
      </w:pPr>
    </w:p>
    <w:p w14:paraId="31001711" w14:textId="74C4279B" w:rsidR="00024F47" w:rsidRPr="00015585" w:rsidRDefault="006410FD" w:rsidP="009B020A">
      <w:pPr>
        <w:tabs>
          <w:tab w:val="left" w:pos="708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</w:t>
      </w:r>
      <w:r w:rsidR="00570602">
        <w:rPr>
          <w:b/>
          <w:sz w:val="24"/>
          <w:szCs w:val="24"/>
          <w:lang w:val="uk-UA"/>
        </w:rPr>
        <w:t xml:space="preserve">                                                          </w:t>
      </w:r>
      <w:r>
        <w:rPr>
          <w:b/>
          <w:sz w:val="24"/>
          <w:szCs w:val="24"/>
          <w:lang w:val="uk-UA"/>
        </w:rPr>
        <w:t xml:space="preserve"> </w:t>
      </w:r>
      <w:r w:rsidR="00024F47" w:rsidRPr="00015585">
        <w:rPr>
          <w:b/>
          <w:sz w:val="24"/>
          <w:szCs w:val="24"/>
          <w:lang w:val="uk-UA"/>
        </w:rPr>
        <w:t xml:space="preserve"> _______________    Світлана ГАВРИЛОВИЧ</w:t>
      </w:r>
    </w:p>
    <w:p w14:paraId="6B81C44F" w14:textId="77777777" w:rsidR="009B020A" w:rsidRPr="00015585" w:rsidRDefault="009B020A" w:rsidP="009B020A">
      <w:pPr>
        <w:tabs>
          <w:tab w:val="left" w:pos="708"/>
        </w:tabs>
        <w:rPr>
          <w:b/>
          <w:sz w:val="24"/>
          <w:szCs w:val="24"/>
          <w:lang w:val="uk-UA"/>
        </w:rPr>
      </w:pPr>
    </w:p>
    <w:p w14:paraId="6C55026F" w14:textId="77777777" w:rsidR="000350E5" w:rsidRDefault="000350E5"/>
    <w:sectPr w:rsidR="000350E5" w:rsidSect="00DE4E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51F6A"/>
    <w:multiLevelType w:val="hybridMultilevel"/>
    <w:tmpl w:val="AD646BC6"/>
    <w:lvl w:ilvl="0" w:tplc="0E540A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8C27DA"/>
    <w:multiLevelType w:val="hybridMultilevel"/>
    <w:tmpl w:val="19AAD4A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40D4"/>
    <w:rsid w:val="00015585"/>
    <w:rsid w:val="0001588B"/>
    <w:rsid w:val="00024F47"/>
    <w:rsid w:val="000350E5"/>
    <w:rsid w:val="00035903"/>
    <w:rsid w:val="00051731"/>
    <w:rsid w:val="00051B52"/>
    <w:rsid w:val="000C4B5D"/>
    <w:rsid w:val="000D0E21"/>
    <w:rsid w:val="000E601A"/>
    <w:rsid w:val="0010647D"/>
    <w:rsid w:val="00121A7A"/>
    <w:rsid w:val="00161BFA"/>
    <w:rsid w:val="00164791"/>
    <w:rsid w:val="00171FCC"/>
    <w:rsid w:val="001810BF"/>
    <w:rsid w:val="001A2DD6"/>
    <w:rsid w:val="001B308A"/>
    <w:rsid w:val="001C6DC7"/>
    <w:rsid w:val="001D7394"/>
    <w:rsid w:val="001E3890"/>
    <w:rsid w:val="001E4BE6"/>
    <w:rsid w:val="001F73AB"/>
    <w:rsid w:val="00220A8D"/>
    <w:rsid w:val="002233B3"/>
    <w:rsid w:val="0023110E"/>
    <w:rsid w:val="00231FE4"/>
    <w:rsid w:val="00232C61"/>
    <w:rsid w:val="00247047"/>
    <w:rsid w:val="00250982"/>
    <w:rsid w:val="0025505C"/>
    <w:rsid w:val="00276120"/>
    <w:rsid w:val="00281E05"/>
    <w:rsid w:val="002930D2"/>
    <w:rsid w:val="002C610F"/>
    <w:rsid w:val="002D6AB2"/>
    <w:rsid w:val="0030373F"/>
    <w:rsid w:val="00306424"/>
    <w:rsid w:val="00323BCF"/>
    <w:rsid w:val="003345FB"/>
    <w:rsid w:val="00335005"/>
    <w:rsid w:val="003524C6"/>
    <w:rsid w:val="00367437"/>
    <w:rsid w:val="00371CF8"/>
    <w:rsid w:val="003746DF"/>
    <w:rsid w:val="00386FB3"/>
    <w:rsid w:val="003911D1"/>
    <w:rsid w:val="003A4E0E"/>
    <w:rsid w:val="003C505A"/>
    <w:rsid w:val="003C7CE2"/>
    <w:rsid w:val="003D0A5E"/>
    <w:rsid w:val="003F0D09"/>
    <w:rsid w:val="003F7BE1"/>
    <w:rsid w:val="00404AE9"/>
    <w:rsid w:val="004051DD"/>
    <w:rsid w:val="00421DA4"/>
    <w:rsid w:val="004231EC"/>
    <w:rsid w:val="00431B6C"/>
    <w:rsid w:val="00442E0A"/>
    <w:rsid w:val="00462CCE"/>
    <w:rsid w:val="004655DE"/>
    <w:rsid w:val="00474B31"/>
    <w:rsid w:val="0047658F"/>
    <w:rsid w:val="00482732"/>
    <w:rsid w:val="00482D03"/>
    <w:rsid w:val="004A37E1"/>
    <w:rsid w:val="004E0A24"/>
    <w:rsid w:val="004F491B"/>
    <w:rsid w:val="004F7DAD"/>
    <w:rsid w:val="005231F6"/>
    <w:rsid w:val="005277FC"/>
    <w:rsid w:val="00551564"/>
    <w:rsid w:val="0056081E"/>
    <w:rsid w:val="00570602"/>
    <w:rsid w:val="00572B55"/>
    <w:rsid w:val="005863EA"/>
    <w:rsid w:val="005A4B79"/>
    <w:rsid w:val="005A6535"/>
    <w:rsid w:val="005C6B77"/>
    <w:rsid w:val="005D1273"/>
    <w:rsid w:val="005D4DC9"/>
    <w:rsid w:val="005D50BA"/>
    <w:rsid w:val="005E33D9"/>
    <w:rsid w:val="005F7BD4"/>
    <w:rsid w:val="0060711D"/>
    <w:rsid w:val="00631530"/>
    <w:rsid w:val="006315A6"/>
    <w:rsid w:val="00637D19"/>
    <w:rsid w:val="006410FD"/>
    <w:rsid w:val="00646C68"/>
    <w:rsid w:val="00656AB6"/>
    <w:rsid w:val="00671209"/>
    <w:rsid w:val="00682256"/>
    <w:rsid w:val="006829B5"/>
    <w:rsid w:val="00683DDD"/>
    <w:rsid w:val="006844E7"/>
    <w:rsid w:val="006875C7"/>
    <w:rsid w:val="006A0CCA"/>
    <w:rsid w:val="006A100A"/>
    <w:rsid w:val="006A296A"/>
    <w:rsid w:val="006C5181"/>
    <w:rsid w:val="006E0615"/>
    <w:rsid w:val="006F036B"/>
    <w:rsid w:val="006F1521"/>
    <w:rsid w:val="006F6F19"/>
    <w:rsid w:val="00711751"/>
    <w:rsid w:val="00713F89"/>
    <w:rsid w:val="007162B2"/>
    <w:rsid w:val="0073161A"/>
    <w:rsid w:val="00752252"/>
    <w:rsid w:val="007620F5"/>
    <w:rsid w:val="00770DA0"/>
    <w:rsid w:val="0077441E"/>
    <w:rsid w:val="007900D8"/>
    <w:rsid w:val="007A164F"/>
    <w:rsid w:val="007A42D1"/>
    <w:rsid w:val="007B56B3"/>
    <w:rsid w:val="007C0281"/>
    <w:rsid w:val="007E7D5E"/>
    <w:rsid w:val="007F4777"/>
    <w:rsid w:val="00813217"/>
    <w:rsid w:val="00816B4D"/>
    <w:rsid w:val="00852C98"/>
    <w:rsid w:val="00875343"/>
    <w:rsid w:val="008C00E9"/>
    <w:rsid w:val="008C7866"/>
    <w:rsid w:val="008D4FD4"/>
    <w:rsid w:val="00900A73"/>
    <w:rsid w:val="0091287F"/>
    <w:rsid w:val="00913575"/>
    <w:rsid w:val="009231C2"/>
    <w:rsid w:val="00930DC0"/>
    <w:rsid w:val="00937A4E"/>
    <w:rsid w:val="00942014"/>
    <w:rsid w:val="00956684"/>
    <w:rsid w:val="00956B3B"/>
    <w:rsid w:val="00985EA8"/>
    <w:rsid w:val="0098747B"/>
    <w:rsid w:val="009A116F"/>
    <w:rsid w:val="009B020A"/>
    <w:rsid w:val="00A03163"/>
    <w:rsid w:val="00A14AD3"/>
    <w:rsid w:val="00A16A24"/>
    <w:rsid w:val="00A2448C"/>
    <w:rsid w:val="00A5114F"/>
    <w:rsid w:val="00A666D3"/>
    <w:rsid w:val="00A71597"/>
    <w:rsid w:val="00A92632"/>
    <w:rsid w:val="00A956C0"/>
    <w:rsid w:val="00AA796C"/>
    <w:rsid w:val="00AC1BA0"/>
    <w:rsid w:val="00AE049C"/>
    <w:rsid w:val="00AE4E12"/>
    <w:rsid w:val="00AF1667"/>
    <w:rsid w:val="00B01298"/>
    <w:rsid w:val="00B01CA8"/>
    <w:rsid w:val="00B022DE"/>
    <w:rsid w:val="00B04249"/>
    <w:rsid w:val="00B04C15"/>
    <w:rsid w:val="00B1675E"/>
    <w:rsid w:val="00B42EAD"/>
    <w:rsid w:val="00B4545B"/>
    <w:rsid w:val="00B45727"/>
    <w:rsid w:val="00B710C7"/>
    <w:rsid w:val="00B86D78"/>
    <w:rsid w:val="00BB60C0"/>
    <w:rsid w:val="00BC0E3B"/>
    <w:rsid w:val="00BC5179"/>
    <w:rsid w:val="00BC70C0"/>
    <w:rsid w:val="00BD4086"/>
    <w:rsid w:val="00BD6E07"/>
    <w:rsid w:val="00BD71F8"/>
    <w:rsid w:val="00C010A9"/>
    <w:rsid w:val="00C04747"/>
    <w:rsid w:val="00C16D2D"/>
    <w:rsid w:val="00C26038"/>
    <w:rsid w:val="00C27ED2"/>
    <w:rsid w:val="00C32700"/>
    <w:rsid w:val="00C470AC"/>
    <w:rsid w:val="00C65F6A"/>
    <w:rsid w:val="00C670A4"/>
    <w:rsid w:val="00C67E0D"/>
    <w:rsid w:val="00C87456"/>
    <w:rsid w:val="00C940ED"/>
    <w:rsid w:val="00CA310F"/>
    <w:rsid w:val="00CC5587"/>
    <w:rsid w:val="00CD2B6B"/>
    <w:rsid w:val="00CD3E2C"/>
    <w:rsid w:val="00CD404E"/>
    <w:rsid w:val="00CF440B"/>
    <w:rsid w:val="00CF5DC4"/>
    <w:rsid w:val="00CF71D7"/>
    <w:rsid w:val="00D0508A"/>
    <w:rsid w:val="00D140D4"/>
    <w:rsid w:val="00D14971"/>
    <w:rsid w:val="00D21E3D"/>
    <w:rsid w:val="00D4520C"/>
    <w:rsid w:val="00D82050"/>
    <w:rsid w:val="00DD3081"/>
    <w:rsid w:val="00DD5043"/>
    <w:rsid w:val="00DE4E41"/>
    <w:rsid w:val="00DE5333"/>
    <w:rsid w:val="00DF3C30"/>
    <w:rsid w:val="00E60395"/>
    <w:rsid w:val="00E62438"/>
    <w:rsid w:val="00E64D76"/>
    <w:rsid w:val="00E653CC"/>
    <w:rsid w:val="00E66FC3"/>
    <w:rsid w:val="00E964CD"/>
    <w:rsid w:val="00EA42DE"/>
    <w:rsid w:val="00EA4572"/>
    <w:rsid w:val="00EA634E"/>
    <w:rsid w:val="00EB46EB"/>
    <w:rsid w:val="00EC086F"/>
    <w:rsid w:val="00ED6C84"/>
    <w:rsid w:val="00ED7A05"/>
    <w:rsid w:val="00EE6465"/>
    <w:rsid w:val="00EF5318"/>
    <w:rsid w:val="00EF5889"/>
    <w:rsid w:val="00F039FE"/>
    <w:rsid w:val="00F03B53"/>
    <w:rsid w:val="00F50066"/>
    <w:rsid w:val="00F52891"/>
    <w:rsid w:val="00F5334F"/>
    <w:rsid w:val="00F67CB1"/>
    <w:rsid w:val="00F713BE"/>
    <w:rsid w:val="00F71AAA"/>
    <w:rsid w:val="00F722F3"/>
    <w:rsid w:val="00F91777"/>
    <w:rsid w:val="00FC17C1"/>
    <w:rsid w:val="00FF5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A96B"/>
  <w15:docId w15:val="{C7C99FC0-E9CE-497E-92FE-EC1C1B4C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020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aliases w:val="Обычный (Web)"/>
    <w:basedOn w:val="a"/>
    <w:unhideWhenUsed/>
    <w:qFormat/>
    <w:rsid w:val="00770DA0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List Paragraph"/>
    <w:basedOn w:val="a"/>
    <w:qFormat/>
    <w:rsid w:val="00C67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9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5</Pages>
  <Words>1639</Words>
  <Characters>9343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Світлана</dc:creator>
  <cp:lastModifiedBy>user-tmr</cp:lastModifiedBy>
  <cp:revision>79</cp:revision>
  <dcterms:created xsi:type="dcterms:W3CDTF">2024-07-29T20:58:00Z</dcterms:created>
  <dcterms:modified xsi:type="dcterms:W3CDTF">2024-08-23T11:52:00Z</dcterms:modified>
</cp:coreProperties>
</file>