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9C9BF" w14:textId="77777777" w:rsidR="00901E19" w:rsidRPr="00CB5964" w:rsidRDefault="00901E19" w:rsidP="00901E19">
      <w:pPr>
        <w:spacing w:after="0" w:line="240" w:lineRule="auto"/>
        <w:ind w:firstLine="3686"/>
        <w:rPr>
          <w:rFonts w:ascii="Times New Roman" w:hAnsi="Times New Roman" w:cs="Times New Roman"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CB59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5069671" wp14:editId="48C6675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59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</w:t>
      </w:r>
    </w:p>
    <w:p w14:paraId="6D1D9A52" w14:textId="77777777" w:rsidR="00901E19" w:rsidRPr="00CB5964" w:rsidRDefault="00901E19" w:rsidP="00901E1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  <w:lang w:val="uk-UA"/>
        </w:rPr>
      </w:pPr>
    </w:p>
    <w:p w14:paraId="23B63866" w14:textId="77777777" w:rsidR="00901E19" w:rsidRPr="00CB5964" w:rsidRDefault="00901E19" w:rsidP="00901E19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У К Р А Ї Н А</w:t>
      </w:r>
    </w:p>
    <w:p w14:paraId="209E573B" w14:textId="77777777" w:rsidR="00901E19" w:rsidRPr="00CB5964" w:rsidRDefault="00901E19" w:rsidP="00901E19">
      <w:pPr>
        <w:keepNext/>
        <w:spacing w:after="0" w:line="240" w:lineRule="auto"/>
        <w:ind w:left="1416" w:hanging="1416"/>
        <w:jc w:val="center"/>
        <w:outlineLvl w:val="0"/>
        <w:rPr>
          <w:rFonts w:ascii="Times New Roman" w:hAnsi="Times New Roman" w:cs="Times New Roman"/>
          <w:b/>
          <w:sz w:val="16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16"/>
          <w:szCs w:val="28"/>
          <w:lang w:val="uk-UA"/>
        </w:rPr>
        <w:tab/>
      </w:r>
      <w:r w:rsidRPr="00CB5964">
        <w:rPr>
          <w:rFonts w:ascii="Times New Roman" w:hAnsi="Times New Roman" w:cs="Times New Roman"/>
          <w:b/>
          <w:sz w:val="16"/>
          <w:szCs w:val="28"/>
          <w:lang w:val="uk-UA"/>
        </w:rPr>
        <w:tab/>
      </w:r>
    </w:p>
    <w:p w14:paraId="7585326B" w14:textId="77777777" w:rsidR="00901E19" w:rsidRPr="00CB5964" w:rsidRDefault="00901E19" w:rsidP="00901E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Тростянецька міська рада      </w:t>
      </w:r>
    </w:p>
    <w:p w14:paraId="11EC37B9" w14:textId="77777777" w:rsidR="00901E19" w:rsidRPr="00CB5964" w:rsidRDefault="00901E19" w:rsidP="00901E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19 сесія 8 скликання</w:t>
      </w:r>
    </w:p>
    <w:p w14:paraId="2E2269A2" w14:textId="77777777" w:rsidR="00901E19" w:rsidRPr="00CB5964" w:rsidRDefault="00901E19" w:rsidP="00901E1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 засідання</w:t>
      </w:r>
      <w:r w:rsidRPr="00CB5964">
        <w:rPr>
          <w:rFonts w:ascii="Times New Roman" w:hAnsi="Times New Roman" w:cs="Times New Roman"/>
          <w:b/>
          <w:szCs w:val="28"/>
          <w:lang w:val="uk-UA"/>
        </w:rPr>
        <w:t xml:space="preserve">)   </w:t>
      </w:r>
    </w:p>
    <w:p w14:paraId="793B32E1" w14:textId="77777777" w:rsidR="00901E19" w:rsidRPr="00CB5964" w:rsidRDefault="00901E19" w:rsidP="00901E19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CB5964">
        <w:rPr>
          <w:rFonts w:ascii="Times New Roman" w:hAnsi="Times New Roman" w:cs="Times New Roman"/>
          <w:b/>
          <w:szCs w:val="28"/>
          <w:lang w:val="uk-UA"/>
        </w:rPr>
        <w:t xml:space="preserve">                 </w:t>
      </w:r>
    </w:p>
    <w:p w14:paraId="6F1BE96E" w14:textId="77777777" w:rsidR="00901E19" w:rsidRPr="00CB5964" w:rsidRDefault="00901E19" w:rsidP="00901E1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CB596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1CD71F5E" w14:textId="77777777" w:rsidR="00901E19" w:rsidRPr="00CB5964" w:rsidRDefault="00901E19" w:rsidP="00901E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3DB1D1D" w14:textId="77777777" w:rsidR="00901E19" w:rsidRPr="00CB5964" w:rsidRDefault="00901E19" w:rsidP="00901E19">
      <w:pPr>
        <w:pStyle w:val="1"/>
        <w:rPr>
          <w:b/>
          <w:bCs/>
          <w:szCs w:val="28"/>
        </w:rPr>
      </w:pPr>
      <w:r w:rsidRPr="00CB5964">
        <w:rPr>
          <w:b/>
          <w:bCs/>
          <w:szCs w:val="28"/>
        </w:rPr>
        <w:t>від 22 серпня 2024 року</w:t>
      </w:r>
      <w:r w:rsidRPr="00CB5964">
        <w:rPr>
          <w:b/>
          <w:bCs/>
          <w:szCs w:val="28"/>
        </w:rPr>
        <w:tab/>
      </w:r>
      <w:r w:rsidRPr="00CB5964">
        <w:rPr>
          <w:b/>
          <w:bCs/>
          <w:szCs w:val="28"/>
        </w:rPr>
        <w:tab/>
      </w:r>
      <w:r w:rsidRPr="00CB5964">
        <w:rPr>
          <w:b/>
          <w:bCs/>
          <w:szCs w:val="28"/>
        </w:rPr>
        <w:tab/>
      </w:r>
      <w:r w:rsidRPr="00CB5964">
        <w:rPr>
          <w:b/>
          <w:bCs/>
          <w:szCs w:val="28"/>
        </w:rPr>
        <w:tab/>
      </w:r>
    </w:p>
    <w:p w14:paraId="07F88B59" w14:textId="390DA48C" w:rsidR="00901E19" w:rsidRPr="00CB5964" w:rsidRDefault="00901E19" w:rsidP="00901E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>м. Тростянець</w:t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B5964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   № 56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6</w:t>
      </w:r>
    </w:p>
    <w:p w14:paraId="7A4B3795" w14:textId="77777777" w:rsidR="0075789A" w:rsidRDefault="0075789A" w:rsidP="00C45302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</w:p>
    <w:p w14:paraId="2220D9DD" w14:textId="0672B9B6" w:rsidR="00C45302" w:rsidRDefault="00C45302" w:rsidP="00C45302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  <w:t xml:space="preserve">Про затвердження передавального акту </w:t>
      </w:r>
      <w:r w:rsidR="00BA711C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комунального закладу дошкільної освіти (дитячий садок) «Зірочка» Тростянецької міської ради</w:t>
      </w:r>
      <w:r w:rsidR="00906B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6152B4C5" w14:textId="77777777" w:rsidR="00C45302" w:rsidRDefault="00C45302" w:rsidP="00C45302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CEDE054" w14:textId="4786356F" w:rsidR="00C45302" w:rsidRPr="006567C7" w:rsidRDefault="00DE48EC" w:rsidP="006567C7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        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Відповідно до Цивільного кодексу України, Господарського кодексу України, Закону України «Про бухгалтерський облік та фінансову звітність в Україні, ст. ст. 4, 17 Закону України «Про державну реєстрацію юридичних та фізичних осіб – підприємців та громадських формувань», рішення 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19 сесії 8 скликання (</w:t>
      </w:r>
      <w:r w:rsidR="006567C7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шосте </w:t>
      </w:r>
      <w:r w:rsidR="009606C8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пленарне </w:t>
      </w:r>
      <w:r w:rsidR="009606C8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засідання) </w:t>
      </w:r>
      <w:r w:rsidR="00C45302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Тростянецької міської ради від 2</w:t>
      </w:r>
      <w:r w:rsidR="006567C7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</w:t>
      </w:r>
      <w:r w:rsidR="00C45302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.0</w:t>
      </w:r>
      <w:r w:rsidR="006567C7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6</w:t>
      </w:r>
      <w:r w:rsidR="00C45302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.2024 року №</w:t>
      </w:r>
      <w:r w:rsidR="006567C7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41</w:t>
      </w:r>
      <w:r w:rsidR="00497F7D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8</w:t>
      </w:r>
      <w:r w:rsidR="00707FBE" w:rsidRPr="00D24B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реорганізацію юридичної особи – </w:t>
      </w:r>
      <w:r w:rsidR="00CC697E" w:rsidRPr="00D24B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комунального закладу дошкільної освіти (дитячий садок) «Зірочка» Тростянецької міської ради </w:t>
      </w:r>
      <w:r w:rsidR="00707FBE" w:rsidRPr="00D24B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шляхом приєднання до </w:t>
      </w:r>
      <w:r w:rsidR="009567AF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707FBE" w:rsidRPr="00D24BD3">
        <w:rPr>
          <w:rFonts w:ascii="Times New Roman" w:hAnsi="Times New Roman" w:cs="Times New Roman"/>
          <w:bCs/>
          <w:sz w:val="28"/>
          <w:szCs w:val="28"/>
          <w:lang w:val="uk-UA"/>
        </w:rPr>
        <w:t>акладу загальної середньої освіти І-ІІІ ступенів – закладу дошкільної освіти №</w:t>
      </w:r>
      <w:r w:rsidR="00CC697E" w:rsidRPr="00D24BD3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707FBE" w:rsidRPr="00D24B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Тростянецької міської ради»</w:t>
      </w:r>
      <w:r w:rsidR="00C45302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, </w:t>
      </w:r>
      <w:r w:rsidR="009606C8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рішення 19 сесії 8 скликання (сьоме пленарне засідання) Тростянецької міської ради від 12.07.2024 року №46</w:t>
      </w:r>
      <w:r w:rsidR="009567AF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1</w:t>
      </w:r>
      <w:r w:rsidR="009606C8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«Про внесення змін до рішення </w:t>
      </w:r>
      <w:r w:rsidR="006567C7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19 сесії 8 скликання (шосте  пленарне засідання) Тростянецької міської ради від </w:t>
      </w:r>
      <w:r w:rsidR="008A10A1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21.06.2024 року №41</w:t>
      </w:r>
      <w:r w:rsidR="0073708C" w:rsidRPr="00D24BD3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8</w:t>
      </w:r>
      <w:r w:rsidR="008A10A1" w:rsidRPr="00D24B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реорганізацію юридичної особи – </w:t>
      </w:r>
      <w:r w:rsidR="00CC697E" w:rsidRPr="00D24BD3">
        <w:rPr>
          <w:rFonts w:ascii="Times New Roman" w:hAnsi="Times New Roman" w:cs="Times New Roman"/>
          <w:bCs/>
          <w:sz w:val="28"/>
          <w:szCs w:val="28"/>
          <w:lang w:val="uk-UA"/>
        </w:rPr>
        <w:t>комунального закладу дошкільної освіти (дитячий садок) «Зірочка» Тростянецької міської ради</w:t>
      </w:r>
      <w:r w:rsidR="008A10A1" w:rsidRPr="00D24B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шляхом приєднання до </w:t>
      </w:r>
      <w:r w:rsidR="009567AF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8A10A1" w:rsidRPr="00D24BD3">
        <w:rPr>
          <w:rFonts w:ascii="Times New Roman" w:hAnsi="Times New Roman" w:cs="Times New Roman"/>
          <w:bCs/>
          <w:sz w:val="28"/>
          <w:szCs w:val="28"/>
          <w:lang w:val="uk-UA"/>
        </w:rPr>
        <w:t>акладу загальної середньої освіти І-ІІІ ступенів –</w:t>
      </w:r>
      <w:r w:rsidR="008A10A1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закладу дошкільної освіти №</w:t>
      </w:r>
      <w:r w:rsidR="00CC697E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8A10A1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Тростянецької міської ради»</w:t>
      </w:r>
      <w:r w:rsidR="009606C8" w:rsidRPr="000A66A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керуючись ст.</w:t>
      </w:r>
      <w:r w:rsidR="00055E67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ст.</w:t>
      </w:r>
      <w:r w:rsidR="006A0424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 xml:space="preserve"> </w:t>
      </w:r>
      <w:r w:rsidR="00C45302" w:rsidRPr="000A66AB"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26, 59 Закону України «Про місцеве самоврядування в Україні</w:t>
      </w:r>
      <w:r w:rsidR="00C45302" w:rsidRPr="0032133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»,</w:t>
      </w:r>
    </w:p>
    <w:p w14:paraId="0CC3CC89" w14:textId="77777777" w:rsidR="00C45302" w:rsidRDefault="00C45302" w:rsidP="00C45302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18"/>
          <w:szCs w:val="28"/>
          <w:lang w:val="uk-UA" w:eastAsia="ru-RU"/>
        </w:rPr>
      </w:pPr>
    </w:p>
    <w:p w14:paraId="4E8A6B53" w14:textId="77777777" w:rsidR="00C45302" w:rsidRDefault="00C45302" w:rsidP="00C45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14:paraId="2F443AE7" w14:textId="77777777" w:rsidR="00C45302" w:rsidRDefault="00C45302" w:rsidP="00C453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uk-UA" w:eastAsia="ru-RU"/>
        </w:rPr>
      </w:pPr>
    </w:p>
    <w:p w14:paraId="67946B09" w14:textId="4640FB01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1. Затвердити передавальний акт</w:t>
      </w:r>
      <w:r w:rsidR="0059131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59131A" w:rsidRPr="00446F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необоротних активів, запасів та зобов’язань</w:t>
      </w:r>
      <w:r w:rsidRPr="00446FA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CC697E" w:rsidRPr="009262B5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дошкільної освіти (дитячий садок) «Зірочка» Тростянецької міської ради</w:t>
      </w:r>
      <w:r w:rsidR="00CC69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74330" w:rsidRPr="000C36D3">
        <w:rPr>
          <w:rFonts w:ascii="Times New Roman" w:hAnsi="Times New Roman" w:cs="Times New Roman"/>
          <w:sz w:val="28"/>
          <w:szCs w:val="28"/>
          <w:lang w:val="uk-UA"/>
        </w:rPr>
        <w:t>(ко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д ЄДРПОУ </w:t>
      </w:r>
      <w:r w:rsidR="00255E83">
        <w:rPr>
          <w:rFonts w:ascii="Times New Roman" w:hAnsi="Times New Roman" w:cs="Times New Roman"/>
          <w:sz w:val="28"/>
          <w:szCs w:val="28"/>
          <w:lang w:val="uk-UA"/>
        </w:rPr>
        <w:t>38111974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95B54">
        <w:rPr>
          <w:rFonts w:ascii="Times New Roman" w:hAnsi="Times New Roman" w:cs="Times New Roman"/>
          <w:sz w:val="28"/>
          <w:szCs w:val="28"/>
          <w:lang w:val="uk-UA"/>
        </w:rPr>
        <w:t xml:space="preserve">, який реорганізовано шляхом приєднання до </w:t>
      </w:r>
      <w:r w:rsidR="009567AF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C1135" w:rsidRPr="00647100">
        <w:rPr>
          <w:rFonts w:ascii="Times New Roman" w:hAnsi="Times New Roman" w:cs="Times New Roman"/>
          <w:sz w:val="28"/>
          <w:szCs w:val="28"/>
          <w:lang w:val="uk-UA"/>
        </w:rPr>
        <w:t>акладу загальної середньої освіти І-ІІІ ступенів - закладу дошкільної освіти №</w:t>
      </w:r>
      <w:r w:rsidR="00CC697E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C1135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Тростянецької міської</w:t>
      </w:r>
      <w:r w:rsidR="00E85B56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DC1135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31A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(код ЄДРПОУ </w:t>
      </w:r>
      <w:r w:rsidR="00255E83">
        <w:rPr>
          <w:rFonts w:ascii="Times New Roman" w:hAnsi="Times New Roman" w:cs="Times New Roman"/>
          <w:sz w:val="28"/>
          <w:szCs w:val="28"/>
          <w:lang w:val="uk-UA"/>
        </w:rPr>
        <w:t>42264856</w:t>
      </w:r>
      <w:r w:rsidR="00B74330" w:rsidRPr="0064710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(додаток 1). </w:t>
      </w:r>
    </w:p>
    <w:p w14:paraId="36B5E7EF" w14:textId="77777777" w:rsidR="00E3496C" w:rsidRPr="00647100" w:rsidRDefault="00E3496C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3DB1E2C" w14:textId="238D6D39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</w:pP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</w:t>
      </w:r>
      <w:r w:rsidR="00AB7F4E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Затвердити акт приймання</w:t>
      </w:r>
      <w:r w:rsidR="003C0FD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64710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-передачі документів </w:t>
      </w:r>
      <w:r w:rsidR="00CC697E" w:rsidRPr="000E77F1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дошкільної освіти (дитячий садок) «Зірочка» Тростянецької міської ради</w:t>
      </w:r>
      <w:r w:rsidR="00CC69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(додаток 2)</w:t>
      </w:r>
      <w:r>
        <w:rPr>
          <w:rFonts w:ascii="Times New Roman" w:eastAsia="Times New Roman" w:hAnsi="Times New Roman" w:cs="Times New Roman"/>
          <w:bCs/>
          <w:sz w:val="28"/>
          <w:szCs w:val="20"/>
          <w:lang w:val="uk-UA" w:eastAsia="ru-RU"/>
        </w:rPr>
        <w:t>.</w:t>
      </w:r>
    </w:p>
    <w:p w14:paraId="52063BDF" w14:textId="77777777" w:rsidR="00BF1766" w:rsidRDefault="00BF1766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8215906" w14:textId="5433AB3C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3.</w:t>
      </w:r>
      <w:r w:rsidR="00BF17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Головному бухгалтеру </w:t>
      </w:r>
      <w:r w:rsidRPr="0059131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відділу освіти Тростянецької міської ради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забезпечити взяття на бухгалтерський облік </w:t>
      </w:r>
      <w:r w:rsidRPr="00440F28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майна та активів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згідно передавального акту.</w:t>
      </w:r>
    </w:p>
    <w:p w14:paraId="5D3CF2BD" w14:textId="77777777" w:rsidR="00BF1766" w:rsidRDefault="00BF1766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1FACE6CB" w14:textId="4EFCA927" w:rsidR="00C45302" w:rsidRDefault="00C45302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4.</w:t>
      </w:r>
      <w:r w:rsidR="00BF176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Голові комісії з реорганізації </w:t>
      </w:r>
      <w:r w:rsidR="00BF1766"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подати передавальний </w:t>
      </w:r>
      <w:r w:rsidR="00BF1766" w:rsidRPr="00241F8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акт </w:t>
      </w:r>
      <w:r w:rsidR="00CC697E" w:rsidRPr="00241F86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закладу дошкільної освіти (дитячий садок) «Зірочка» Тростянецької міської ради </w:t>
      </w:r>
      <w:r w:rsidRPr="00241F8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державному реєстратору для проведення державної реєстрації</w:t>
      </w:r>
      <w:r w:rsidRPr="00272D3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реорганізації юридичної особи в порядку визначеному чинним законодавством України.</w:t>
      </w:r>
    </w:p>
    <w:p w14:paraId="018A560B" w14:textId="77777777" w:rsidR="00BF1766" w:rsidRDefault="00BF1766" w:rsidP="00C4530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71ECDF7" w14:textId="77777777" w:rsidR="00C45302" w:rsidRDefault="00C45302" w:rsidP="00C45302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5. Контроль за виконанням даного рішення покласти на в.о. начальника відділу освіти Тростянецької міської ради Зубову А.П.</w:t>
      </w:r>
    </w:p>
    <w:p w14:paraId="03D05CDE" w14:textId="77777777" w:rsidR="00C45302" w:rsidRDefault="00C45302" w:rsidP="00C45302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0"/>
          <w:lang w:val="uk-UA" w:eastAsia="ru-RU"/>
        </w:rPr>
      </w:pPr>
    </w:p>
    <w:p w14:paraId="6B8765D8" w14:textId="5B6E6600" w:rsidR="00C45302" w:rsidRDefault="00C45302" w:rsidP="00C45302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354BF15B" w14:textId="3D77045A" w:rsidR="00901E19" w:rsidRDefault="00901E19" w:rsidP="00C45302">
      <w:pPr>
        <w:tabs>
          <w:tab w:val="num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445B0E53" w14:textId="629F6F99" w:rsidR="00C45302" w:rsidRDefault="00C45302" w:rsidP="00C453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</w:t>
      </w:r>
      <w:r w:rsidR="00901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01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01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901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Юрій БОВА</w:t>
      </w:r>
    </w:p>
    <w:p w14:paraId="74414D8E" w14:textId="77777777" w:rsidR="00C45302" w:rsidRDefault="00C45302" w:rsidP="00C45302"/>
    <w:p w14:paraId="084944C3" w14:textId="77777777" w:rsidR="00C45302" w:rsidRDefault="00C45302" w:rsidP="00C45302"/>
    <w:p w14:paraId="7DDFB032" w14:textId="77777777" w:rsidR="00C45302" w:rsidRDefault="00C45302" w:rsidP="00C45302"/>
    <w:p w14:paraId="097779AF" w14:textId="77777777" w:rsidR="00C45302" w:rsidRDefault="00C45302" w:rsidP="00C45302"/>
    <w:p w14:paraId="3D6C723F" w14:textId="77777777" w:rsidR="007077EC" w:rsidRDefault="007077EC"/>
    <w:sectPr w:rsidR="007077EC" w:rsidSect="0014611F">
      <w:pgSz w:w="11906" w:h="16838"/>
      <w:pgMar w:top="993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71D"/>
    <w:rsid w:val="00055E67"/>
    <w:rsid w:val="000A66AB"/>
    <w:rsid w:val="000C36D3"/>
    <w:rsid w:val="000D18F2"/>
    <w:rsid w:val="000E77F1"/>
    <w:rsid w:val="0014611F"/>
    <w:rsid w:val="001A0558"/>
    <w:rsid w:val="00241F86"/>
    <w:rsid w:val="00255E83"/>
    <w:rsid w:val="00272D3F"/>
    <w:rsid w:val="002D1AEF"/>
    <w:rsid w:val="002F38D8"/>
    <w:rsid w:val="00321338"/>
    <w:rsid w:val="00324A44"/>
    <w:rsid w:val="00357C8F"/>
    <w:rsid w:val="00363095"/>
    <w:rsid w:val="003C0FDB"/>
    <w:rsid w:val="00440F28"/>
    <w:rsid w:val="00446FA3"/>
    <w:rsid w:val="00490AB6"/>
    <w:rsid w:val="00497F7D"/>
    <w:rsid w:val="004D01E1"/>
    <w:rsid w:val="004D295D"/>
    <w:rsid w:val="0059131A"/>
    <w:rsid w:val="00597A7E"/>
    <w:rsid w:val="00611CE7"/>
    <w:rsid w:val="00617C4E"/>
    <w:rsid w:val="00647100"/>
    <w:rsid w:val="006567C7"/>
    <w:rsid w:val="0067171D"/>
    <w:rsid w:val="00695B54"/>
    <w:rsid w:val="006A0424"/>
    <w:rsid w:val="006F0AD9"/>
    <w:rsid w:val="007077EC"/>
    <w:rsid w:val="00707FBE"/>
    <w:rsid w:val="007107E1"/>
    <w:rsid w:val="0073708C"/>
    <w:rsid w:val="0075789A"/>
    <w:rsid w:val="008A10A1"/>
    <w:rsid w:val="008E7FB1"/>
    <w:rsid w:val="00901E19"/>
    <w:rsid w:val="00906B2D"/>
    <w:rsid w:val="009262B5"/>
    <w:rsid w:val="009567AF"/>
    <w:rsid w:val="009606C8"/>
    <w:rsid w:val="00A2524D"/>
    <w:rsid w:val="00AB7F4E"/>
    <w:rsid w:val="00B74330"/>
    <w:rsid w:val="00B755B7"/>
    <w:rsid w:val="00BA711C"/>
    <w:rsid w:val="00BF1766"/>
    <w:rsid w:val="00C45302"/>
    <w:rsid w:val="00C846FA"/>
    <w:rsid w:val="00CC697E"/>
    <w:rsid w:val="00D211DC"/>
    <w:rsid w:val="00D24BD3"/>
    <w:rsid w:val="00D31AD0"/>
    <w:rsid w:val="00D676F1"/>
    <w:rsid w:val="00DC1135"/>
    <w:rsid w:val="00DC2F79"/>
    <w:rsid w:val="00DE48EC"/>
    <w:rsid w:val="00E25033"/>
    <w:rsid w:val="00E3496C"/>
    <w:rsid w:val="00E40CE3"/>
    <w:rsid w:val="00E85B56"/>
    <w:rsid w:val="00F02A86"/>
    <w:rsid w:val="00FF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D49F6"/>
  <w15:chartTrackingRefBased/>
  <w15:docId w15:val="{1CFA4494-935F-4D58-A03C-81B5D2189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302"/>
    <w:pPr>
      <w:spacing w:after="200" w:line="276" w:lineRule="auto"/>
    </w:pPr>
    <w:rPr>
      <w:lang w:val="ru-RU"/>
    </w:rPr>
  </w:style>
  <w:style w:type="paragraph" w:styleId="1">
    <w:name w:val="heading 1"/>
    <w:basedOn w:val="a"/>
    <w:next w:val="a"/>
    <w:link w:val="10"/>
    <w:qFormat/>
    <w:rsid w:val="00901E1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302"/>
    <w:pPr>
      <w:ind w:left="720"/>
      <w:contextualSpacing/>
    </w:pPr>
  </w:style>
  <w:style w:type="paragraph" w:styleId="a4">
    <w:name w:val="No Spacing"/>
    <w:uiPriority w:val="1"/>
    <w:qFormat/>
    <w:rsid w:val="0075789A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75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789A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rsid w:val="00901E1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5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67</cp:revision>
  <cp:lastPrinted>2024-08-21T14:00:00Z</cp:lastPrinted>
  <dcterms:created xsi:type="dcterms:W3CDTF">2024-06-26T12:10:00Z</dcterms:created>
  <dcterms:modified xsi:type="dcterms:W3CDTF">2024-08-22T12:44:00Z</dcterms:modified>
</cp:coreProperties>
</file>